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ダビデは再びイスラエルのえり抜きの者三万人をことごとく集めた。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そしてダビデは立って、自分と共にいるすべての民と共にバアレ・ユダへ行って、神の箱をそこからかき上ろうとした。この箱はケルビムの上に座しておられる万軍の主の名をもって呼ばれている。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彼らは神の箱を新しい車に載せて、山の上にあるアビナダブの家から運び出した。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アビナダブの子たち、ウザとアヒオとが神の箱を載せた新しい車を指揮し、ウザは神の箱のかたわらに沿い、アヒオは箱の前に進んだ。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ダビデとイスラエルの全家は琴と立琴と手鼓と鈴とシンバルとをもって歌をうたい、力をきわめて、主の前に踊った。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彼らがナコンの打ち場にきた時、ウザは神の箱に手を伸べて、それを押えた。牛がつまずいたからである。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すると主はウザに向かって怒りを発し、彼が手を箱に伸べたので、彼をその場で撃たれた。彼は神の箱のかたわらで死んだ。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主がウザを撃たれたので、ダビデは怒った。その所は今日までペレヅ・ウザと呼ばれている。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その日ダビデは主を恐れて言った、「どうして主の箱がわたしの所に来ることができようか」。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ダビデは主の箱をダビデの町に入れることを好まず、これを移してガテびとオベデエドムの家に運ばせた。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神の箱はガテびとオベデエドムの家に三か月とどまった。主はオベデエドムとその全家を祝福された。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しかしダビデ王は、「主が神の箱のゆえに、オベデエドムの家とそのすべての所有を祝福されている」と聞き、ダビデは行って、喜びをもって、神の箱をオベデエドムの家からダビデの町にかき上った。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主の箱をかく者が六歩進んだ時、ダビデは牛と肥えた物を犠牲としてささげた。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そしてダビデは力をきわめて、主の箱の前で踊った。その時ダビデは亜麻布のエポデをつけていた。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こうしてダビデとイスラエルの全家とは、喜びの叫びと角笛の音をもって、神の箱をかき上った。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主の箱がダビデの町にはいった時、サウルの娘ミカルは窓からながめ、ダビデ王が主の前に舞い踊るのを見て、心のうちにダビデをさげすんだ。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人々は主の箱をかき入れて、ダビデがそのために張った天幕の中のその場所に置いた。そしてダビデは燔祭と酬恩祭を主の前にささげた。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ダビデは燔祭と酬恩祭をささげ終った時、万軍の主の名によって民を祝福した。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そしてすべての民、イスラエルの全民衆に、男にも女にも、おのおのパンの菓子一個、肉一きれ、ほしぶどう一かたまりを分け与えた。こうして民はみなおのおのその家に帰った。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ダビデが家族を祝福しようとして帰ってきた時、サウルの娘ミカルはダビデを出迎えて言った、「きょうイスラエルの王はなんと威厳のあったことでしょう。いたずら者が、恥も知らず、その身を現すように、きょう家来たちのはしためらの前に自分の身を現されまし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ダビデはミカルに言った、「あなたの父よりも、またその全家よりも、むしろわたしを選んで、主の民イスラエルの君とせられた主の前に踊ったのだ。わたしはまた主の前に踊るであろう。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わたしはこれよりももっと軽んじられるようにしよう。そしてあなたの目には卑しめられるであろう。しかしわたしは、あなたがさきに言った、はしためたちに誉を得るであろう」。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こうしてサウルの娘ミカルは死ぬ日まで子供がなかった。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