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8s7v3e6asmsj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120" w:line="480" w:lineRule="auto"/>
        <w:ind w:firstLine="72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וירא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br w:type="textWrapping"/>
        <w:tab/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מובטח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לאברהם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ֵׄ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ָׄ֔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ׄ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ׄ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nqx7cghq2wrh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יח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מפגיע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בעד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סדום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x9j1b0ycu6np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יח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p5mejqpz4yy2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יח</w:t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