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第25章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イスラエルはシッテムにとどまっていたが、民はモアブの娘たちと、みだらな事をし始めた。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その娘たちが神々に犠牲をささげる時に民を招くと、民は一緒にそれを食べ、娘たちの神々を拝んだ。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イスラエルはこうしてペオルのバアルにつきしたがったので、主はイスラエルにむかって怒りを発せられた。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そして主はモーセに言われた、「民の首領をことごとく捕え、日のあるうちにその人々を主の前で処刑しなさい。そうすれば主の怒りはイスラエルを離れるであろう」。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モーセはイスラエルのさばきびとたちにむかって言った、「あなたがたはおのおの、配下の者どもでペオルのバアルにつきしたがったものを殺しなさい」。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モーセとイスラエルの人々の全会衆とが会見の幕屋の入口で泣いていた時、彼らの目の前で、ひとりのイスラエルびとが、その兄弟たちの中に、ひとりのミデアンの女を連れてきた。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祭司アロンの子なるエレアザルの子ピネハスはこれを見て、会衆のうちから立ち上がり、やりを手に執り、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そのイスラエルの人の後を追って、奥の間に入り、そのイスラエルの人を突き、またその女の腹を突き通して、ふたりを殺した。こうして疫病がイスラエルの人々に及ぶのがやんだ。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しかし、その疫病で死んだ者は二万四千人であった。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主はモーセに言われた、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祭司アロンの子なるエレアザルの子ピネハスは自分のことのように、わたしの憤激をイスラエルの人々のうちに表わし、わたしの怒りをそのうちから取り去ったので、わたしは憤激して、イスラエルの人々を滅ぼすことをしなかっ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このゆえにあなたは言いなさい、『わたしは平和の契約を彼に授ける。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これは彼とその後の子孫に永遠の祭司職の契約となるであろう。彼はその神のために熱心であって、イスラエルの人々のために罪のあがないをしたからである』と」。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ミデアンの女と共に殺されたイスラエルの人の名はジムリといい、サルの子で、シメオンびとのうちの一族のつかさであった。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またその殺されたミデアンの女の名はコズビといい、ツルの娘であった。ツルはミデアンの民の一族のかしらであった。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主はまたモーセに言われた、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「ミデアンびとを打ち悩ましなさい。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彼らはたくらみをもって、あなたがたを悩まし、ペオルの事と、彼らの姉妹、ミデアンのつかさの娘コズビ、すなわちペオルの事により、疫病の起った日に殺された女の事とによって、あなたがたを惑わしたから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