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荒れ地へ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モーセはイスラエルの人々の部族のかしらたちに言った、「これはYIHOVEHが命じられた事である。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もし人が主に誓願をかけ、またはその身に物断ちをしようと誓いをするならば、その言葉を破ってはならない。口で言ったとおりにすべて行わなければならない。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またもし女がまだ若く、父の家にいて、主に誓願をかけ、またはその身に物断ちをしようとする時、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父が彼女の誓願、または彼女の身に断った物断ちのことを聞いて、彼女に何も言わないならば、彼女はすべて誓願を行い、またその身に断った物断ちをすべて守らなければならない。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しかし、彼女の父がそれを聞いた日に、それを承認しない時は、彼女はその誓願、またはその身に断った物断ちをすべてやめることができる。父が承認しないのであるから、主は彼女をゆるされるであろう。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またもし夫のある身で、みずから誓願をかけ、またはその身に物断ちをしようと、軽々しく口で言った場合、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夫がそれを聞き、それを聞いた日に彼女に何も言わないならば、彼女はその誓願を行い、その身に断った物断ちを守らなければならない。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し夫がそれを聞いた日に、それを承認しないならば、夫はその女がかけた誓願、またはその身に物断ちをしようと、軽々しく口に言ったことをやめさせることができる。えいえはその女をゆる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しかし、寡婦あるいは離縁された女の誓願、すべてその身に断った物断ちは、それを守らなければならない。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もし女が夫の家で誓願をかけ、またはその身に物断ちをしようと誓った時、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夫がそれを聞いて、彼女に何も言わず、またそれに反対しないならば、その誓願はすべて行わなければならない。またその身に断った物断ちはすべて守らなければならない。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し夫がそれを聞いた日にそれを認めないならば、彼女の誓願、または身の物断ちについて、彼女が口で言った事は、すべてやめることができる。夫がそれを認めなかったのだから、えいえはその女をゆる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すべての誓願およびすべてその身を悩ます物断ちの誓約は、夫がそれを守らせることができ、または夫がそれをやめさせることができる。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もし夫が彼女に何も言わずに日を送るならば、彼は妻がした誓願、または物断ちをすべて認めたのである。彼はそれを聞いた日に妻に何も言わなかったのだから、それを認めたのである。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しかし、もし夫がそれを聞き、あとになって、それを認めないならば、彼は妻の罪を負わなければならない」。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これらは主がモーセに命じられた定めであって、夫と妻との間、および父とまだ若くて父の家にいる娘との間に関するものである。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