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message came from YIHOVEH TZVA'OT: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TZVA'OT says, ‘I am extremely jealous on Tziyon’s behalf, and I am jealous for her with great fury.’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says, ‘I am returning to Tziyon, and I will live in Yerushalayim. Then Yerushalayim will be called Truth City, the Mountain of YIHOVEH TZVA'OT, the Mountain of the Holy 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YIHOVEH TZVA'OT says, ‘Old men and old women will once again sit in the open places of Yerushalayim, each one with his cane in his hand, because of their great age.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city’s open places will also be full of boys and girls playing there.’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TZVA'OT says, ‘This may seem amazing to the survivors in those days, but must it also seem amazing to me?’ says YIHOVEH TZVA'OT.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TZVA'OT says, ‘I will save my people from lands east and west;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bring them back, and they will live in Yerushalayim. They will be my people; and I will be Eloheihem, with faithfulness and justice.’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TZVA'OT says, ‘Take courage, you who are hearing only now, in these days, these words spoken by the prophets when the foundation was being laid for rebuilding the temple, the house of YIHOVEH TZVA'OT.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prior to that time, there were wages neither for people nor for animals; moreover, it was unsafe for anyone to go out or come in, because of the enemy; for I set all people each against the other.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from now on, I will not treat the remnant of this people as I did before,’ says YIHOVEH TZVA'OT.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they will sow in peace, the vine will give its fruit, the ground will produce its yield, the sky will give its dew, and I will cause the remnant of this people to possess all these things.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House of Y’hudah and house of Isra’el, just as you were formerly a curse among the nations, so now I will save you; and you will be a blessing. Don’t be afraid, but take courage!’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YIHOVEH TZVA'OT says, ‘Just as I resolved to do you harm when your forefathers provoked me,’ YIHOVEH TZVA'OT says, ‘and I did not relent;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now, I resolve to do good to Yerushalayim and to the house of Y’hudah. Don’t be afraid!</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These are the things you are to do: speak the truth to each other; in your courts, administer justice that is true and conducive to peace;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don’t plot harm against each other; and don’t love perjury; for all these are things I hate,’ says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This word of YIHOVEH TZVA'OT came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“YIHOVEH TZVA'OT says, ‘The fast days of the fourth, fifth, seventh and tenth months are to become times of joy, gladness and cheer for the house of Y’hudah. Therefore, love truth and peace.’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“YIHOVEH TZVA'OT says, ‘In the future, peoples and inhabitants of many cities will come;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inhabitants of one city will travel to another and say, “We must go to ask the favor of EHYEH and consult YIHOVEH TZVA'OT. I’ll go too.”</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Yes, many peoples and powerful nations will come to consult YIHOVEH TZVA'OT in Yerushalayim and to ask the favor of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YIHOVEH TZVA'OT says, ‘When that time comes, ten men will take hold — speaking all the languages of the nations — will grab hold of the cloak of a Jew and say, “We want to go with you, because we have heard that YIHOVEH is with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