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ny853uc6hf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