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1v298uhnc0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באישון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מבחלת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תמריק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