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o7yb5j90kpf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מדונים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יכין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ִ֬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ין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דרכיו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