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8blr15tv0c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תתאו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אויביך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