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戒めを愛する人は知識を愛する、懲らしめを憎む者は愚かである。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善人は主の恵みをうけ、悪い計りごとを設ける人は主に罰せられる。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人は悪をもって堅く立つことはできない、正しい人の根は動くことはない。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賢い妻はその夫の冠である、恥をこうむらせる妻は夫の骨に生じた腐れのようなものである。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正しい人の考えは公正である、悪しき者の計ることは偽りである。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悪しき者の言葉は、人の血を流そうとうかがう、正しい人の口は人を救う。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悪しき者は倒されて、うせ去る、正しい人の家は堅く立つ。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人はその悟りにしたがって、ほめられ、心のねじけた者は、卑しめられる。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身分の低い人でも自分で働く者は、みずから高ぶって食に乏しい者にまさる。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正しい人はその家畜の命を顧みる、悪しき者は残忍をもって、あわれみとする。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自分の田地を耕す者は食糧に飽きる、無益な事に従う者は知恵がない。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悪しき者の堅固なやぐらは崩壊する、正しい人の根は堅く立つ。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悪人はくちびるのとがによって、わなに陥る、しかし正しい人は悩みをのがれる。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人はその口の実によって、幸福に満ち足り、人の手のわざは、その人の身に帰る。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愚かな人の道は、自分の目に正しく見える、しかし知恵ある者は勧めをいれる。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愚かな人は、すぐに怒りをあらわす、しかし賢い人は、はずかしめをも気にとめない。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真実を語る人は正しい証言をなし、偽りの証人は偽りを言う。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つるぎをもって刺すように、みだりに言葉を出す者がある、しかし知恵ある人の舌は人をいやす。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真実を言うくちびるは、いつまでも保つ、偽りを言う舌は、ただ、まばたきの間だけである。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悪をたくらむ者の心には欺きがあり、善をはかる人には喜びがある。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正しい人にはなんの害悪も生じない、しかし悪しき者は災をもって満たされる。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偽りを言うくちびるは主に憎まれ、真実を行う者は彼に喜ばれる。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さとき人は知識をかくす、しかし愚かな者は自分の愚かなことをあらわす。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勤め働く者の手はついに人を治める、怠る者は人に仕えるようになる。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心に憂いがあればその人をかがませる、しかし親切な言葉はその人を喜ばせる。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正しい人は悪を離れ去る、しかし悪しき者は自ら道に迷う。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怠る者は自分の獲物を捕えない、しかし勤め働く人は尊い宝を獲る。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正義の道には命がある、しかし誤りの道は死に至る。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