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children, to a father’s instruction; pay attention, in order to gain insight;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am giving you good advice; so don’t abandon my teaching.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I too was once a child to my father; and my mother, too, thought of me as her special darling.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too taught me; he said to me, “Let your heart treasure my words; keep my commands, and live;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gain wisdom, gain insight; don’t forget or turn from the words I am saying.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abandon wisdom; then she will preserve you; love her, and she will protect you.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beginning of wisdom is: get wisdom! And along with all your getting, get insight!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Cherish her, and she will exalt you; embrace her, and she will bring you honor;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she will give your head a garland of grace, bestow on you a crown of glory.”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Listen, my son, receive what I say, and the years of your life will be many.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I’m directing you on the way of wisdom, guiding you in paths of uprightness;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 walk, your step won’t be hindered; and if you run, you won’t stumble.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Hold fast to discipline, don’t let it go; guard it, for it is your life.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follow the path of the wicked or walk on the way of evildoers.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Avoid it, don’t go on it, turn away from it, and pass 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can’t sleep if they haven’t done evil, they are robbed of sleep unless they make someone fall.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eat the bread of wickedness and drink the wine of violence.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path of the righteous is like the light of dawn, shining ever brighter until full daylight.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way of the wicked is like darkness; they don’t even know what makes them stumble.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pay attention to what I am saying; incline your ear to my words.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Don’t let them out of your sight, keep them deep in your heart;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they are life to those who find them and health to their whole being.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Above everything else, guard your heart; for it is the source of life’s consequences.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Keep crooked speech out of your mouth, banish deceit from your lips.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Let your eyes look straight ahead, fix your gaze on what lies in front of you.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Level the path for your feet, let all your ways be properly prepared;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deviate neither right nor left; and keep your foot far from evil.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