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wise woman builds up her home, but a foolish one tears it down with her own hands.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with upright conduct fears YIHOVEH, but a person who is devious scorns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mouth of a fool sprouts pride, but the lips of the wise protect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 there are no oxen, the stalls are clean; but much is produced by the strength of an ox.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honest witness will not lie, but a false witness lies with every breath.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scoffer seeks wisdom in vain, but knowledge comes easily to someone with discernment.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Keep clear of a fool, for you won’t hear a sensible word from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wisdom of the cautious makes him know where he is going, but the folly of fools misleads them.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Guilt offerings make a mockery of fools; but among the upright there is good will.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heart knows its own bitterness, and no stranger can share its joy.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house of the wicked will be destroyed, but the tent of the upright will flourish.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can be a way which seems right to a person, but at its end are the ways of death.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in laughter the heart can be sad, and joy may end in sorrow.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backslider is filled up with his own ways, but a good person gets satisfaction from himself.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who doesn’t think believes every word, but the cautious understands his steps.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person fears and turns away from evil, but a fool is reckless and overconfident.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is quick-tempered does stupid things, and one who does vile things is hated.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Thoughtless people inherit folly, but the cautious are crowned with knowledge.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evil bow down before the good, and the wicked at the gates of the righteous.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poor are disliked even by their peers, but the rich have many friends.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despises his fellow sins, but he who shows compassion to the humble is happy.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those who plot evil go astray? But grace and truth are for those who plan good.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all work there is profit, but mere talk produces only poverty.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crown of the wise is their riches, but the folly of fools is just that — folly.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truthful witness saves lives, but a liar misdirects judgment.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fear of YIHOVEH is powerful security; for his children there will be a place of refuge.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is a fountain of life enabling one to avoid deadly traps.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king’s glory lies in having many subjects; if the prince’s people are few, it is his ruin.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Being slow to anger goes with great understanding, being quick-tempered makes folly still worse.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tranquil mind gives health to the body, but envy rots the bones.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oppressor of the poor insults his maker, but he who is kind to the needy honors him.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are brought down by their wrongdoing, but the righteous can be confident even at death.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Wisdom is at rest in a person with discernment, but in fools it has to call attention to itself.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Righteousness makes a nation great, but sin degrades any people.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king shows favor to a servant with good sense, but his wrath strikes one who shames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