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16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person is responsible to prepare his heart, but how the tongue speaks is from YIHOVEH.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a man’s ways are pure in his own view, but YIHOVEH weighs the spirit.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entrust all you do to YIHOVEH, your plans will achieve success.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made everything for its purpose, even the wicked for the day of disaster.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detests all those with proud hearts; be assured that they will not go unpunished.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Grace and truth atone for iniquity, and people turn from evil through fear of YIHOVEH.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a man’s ways please YIHOVEH, he makes even the man’s enemies be at peace with him.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Better a little with righteousness than a huge income with injustice.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person may plan his path, but YIHOVEH directs his steps.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Divine inspiration is on the lips of the king, so his mouth must be faithful when he judges.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balance and scales of justice have their origin in YIHOVEH; all the weights in the bag are his doing.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an abomination for a king to do evil, for the throne is made secure by righteousness.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king should delight in righteous lips, and he should love someone who speaks what is right.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king’s anger is a herald of death, and one who is wise will appease it.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king’s face brightens, it means life; his favor is like the clouds that bring spring rain.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much better than gold it is to gain wisdom! Yes, rather than money, choose to gain understanding.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Avoiding evil is the highway of the upright; he who watches his step preserves his life.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Pride goes before destruction, and arrogance before failure.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Better to be humble among the poor than share the spoil with the proud.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has skill in a matter will succeed; he who trusts in YIHOVEH will be happy.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wise-hearted person is said to have discernment, and sweetness of speech adds to learning.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Common sense is a fountain of life to one who has it, whereas fools are punished by their own folly.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wise man’s heart teaches his mouth, and to his lips it adds learning.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Pleasant words are like a honeycomb, sweet to the taste and healing for the body.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can be a way which seems right to a person, but at its end are the ways of death.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working man’s appetite acts on his behalf, because his hunger presses him on.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worthless person digs up evil gossip — it is like scorching fire on his lips.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deceitful person stirs up strife, and a slanderer can separate even close friends.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violent man lures his neighbor astray and leads him into evil ways.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who winks knowingly is planning deceit; one who pinches his lips together has already done wrong.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White hair is a crown of honor obtained by righteous living.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controls his temper is better than a war hero, he who rules his spirit better than he who captures a city.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can cast lots into one’s lap, but the decision comes from YIHOVEH.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