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 than wealth, choose a good reputation, esteem over silver and gold.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Rich and poor have this in common — YIHOVEH made them both.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clever see trouble coming and hide; the simple go on and pay the penalty.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reward for humility is fear of YIHOVEH, along with wealth, honor and life.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Thorns and snares beset the way of the stubborn; he who values his life keeps his distance from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Train a child in the way he [should] go; and, even when old, he will not swerve from it.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rich rule the poor, and the borrower is slave to the lender.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sows injustice reaps trouble, and the rod of his angry outburst will fail.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is generous is blessed, because he shares his food with the poor.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Throw the scoffer out, and quarreling goes too; strife and insults cease.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loves the pure-hearted and is gracious in speech will have the king as his friend.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eyes of YIHOVEH protect [the man with] knowledge, but he overturns the plans of a traitor.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lazy man says, “There’s a lion outside! I’ll be killed if I go out in the street!”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mouth of an adulteress is a deep pit; the man with whom YIHOVEH is angry falls into it.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Doing wrong is firmly tied to the heart of a child, but the rod of discipline will drive it far away from him.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Both oppressing the poor to enrich oneself and giving to the rich yield only loss.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Pay attention, and listen to the words of the wise; apply your heart to my knowledge;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pleasant to keep them deep within you; have all of them ready on your lips.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want your trust to be in YIHOVEH; this is why I’m instructing you about them today.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written you worthwhile things full of good counsel and knowledge,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1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you will know that these sayings are certainly true and bring back true sayings to him who sent you.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exploit the helpless, because they are helpless, and don’t crush the poor in court,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will plead their case for them and withhold life from those who defraud them.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associate with an angry man; make no hot-tempered man your companion.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do, you may learn his ways and find yourself caught in a trap.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one of those who give pledges, guaranteeing loans made to others;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you don’t have the wherewithal to pay, they will take your bed away from underneath you.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move the ancient boundary stone set up by your ancestors.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see a man skilled at his work? He will serve kings, not obscure people.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