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envious of evil people, and don’t desire to be with them.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their minds are occupied with violence, and their lips speak of making trouble.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wisdom a house is built, by understanding it is made secure,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by knowledge its rooms are filled with all kinds of costly and pleasant possessions.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 man is strong; yes, a man of knowledge grows in strength.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with clever strategy you wage your war, and victory comes from having many advisers.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Wisdom is too lofty for a fool; he keeps his mouth shut at the city gate.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plans to do evil people call a schemer.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evil plans of the foolish are sin, and people detest a scorner.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slack off on a day of distress, your strength is small indeed.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rescue those being dragged off to death — won’t you save those about to be killed?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say, “We knew nothing about it,” won’t he who weighs hearts discern it? Yes, he who guards you will know it and repay each one as his deeds deserve.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eat honey, for it is good; honeycomb drippings are sweet to your taste.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Know that wisdom is similarly sweet to your soul; if you find it, then you will have a future, what you hope for will not be cut off.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lurk like an outlaw near the home of the righteous, don’t raid the place where he lives.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though he falls seven times, he will get up again; it’s the wicked who fail under stress.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rejoice when your enemy falls; don’t let your heart be glad when he stumbles.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might see it, and it would displease him; he might withdraw his anger from your foe.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get upset because of evildoers; don’t be envious of the wicked.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evil person has no future — the lamp of the wicked will go 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don’t get involved with revolutionaries, but fear YIHOVEH and the king.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disaster from them will suddenly appear, and who knows what ruin they both can cause?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also are sayings of the wise: Showing partiality in judgment is not good.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tells the guilty, “You are innocent,” will be cursed by peoples, reviled by nations;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with those who condemn him, things will go well, and a good blessing will come upon them.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Giving an honest answer is like giving a kiss.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Prepare your outside work, and get things ready for yourself on the land; after that, build your house.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a witness against your neighbor for no reason — would you use your lips to deceive?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say, “I’ll do to him what he did to me, I’ll pay him back what his deeds deserve.”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passed by the field of the lazy man and the vineyard of the man lacking sense.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it was, overgrown with thistles; the ground was covered with nettles, and its stone wall was broken down.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looked, and I thought about it; I saw, and I learned this lesson: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“I’ll just lie here a bit, rest a little longer, just fold my hands for a little more sleep” —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poverty comes marching in on you, scarcity hits you like an invading soldier.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