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also are proverbs of Shlomo; the men of Hizkiyah king of Y’hudah copied them out: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gets glory from concealing things; kings get glory from investigating things.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the sky for height or the earth for depth is the heart of kings — unfathomable.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Remove the impurities from the silver, and the smith has material to make a vessel.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Remove the wicked from the king’s presence, and his throne will rest firmly on righteousness.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put yourself forward in the king’s presence; don’t take a place among the great.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is better to be told, “Come up here,” than be degraded in the presence of a nobleman. What your eyes have seen,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rush to present in a dispute. For what will you do later on, if your neighbor puts you to shame?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Discuss your dispute with your neighbor, but don’t reveal another person’s secrets.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do, and he hears of it, he will disgrace you, and your bad reputation will stick.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apples of gold in settings of silver is a word appropriately spoken.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a gold earring, like a fine gold necklace is a wise reprover to a receptive ear.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the coldness of snow in the heat of the harvest is a faithful messenger to the one who sends him; he refreshes the spirit of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adonav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clouds and wind that bring no rain is he who boasts of gifts he never gives.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patience a ruler may be won over, and a gentle tongue can break bones.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find honey, eat only what you need; for if you eat too much of it, you may throw it up;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don’t visit your neighbor too much, or he may get his fill of you and come to hate you.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a club, a sword or a sharp arrow is a person who gives false testimony against a neighbor.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Relying on an untrustworthy person in a time of trouble is like relying on a broken tooth or an unsteady leg.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removing clothes on a chilly day or like vinegar on soda is someone who sings songs to a heavy heart.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someone who hates you is hungry, give him food to eat; and if he is thirsty, give him water to drink.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will heap fiery coals [of shame] on his head, and YIHOVEH will reward you.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north wind brings rain and a backbiting tongue, angry looks.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better to live on a corner of the roof than to share the house with a nagging wife.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cold water to a person faint from thirst is good news from a distant land.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a muddied spring or a polluted well is a righteous person who gives way before the wicked.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isn’t good to eat too much honey or to seek honor after honor.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a city breached, without walls, is a person who lacks self-control.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