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remains stiffnecked after much rebuke will be suddenly and incurably broken.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righteous flourish, the people rejoice; but when the wicked are in power, the people groan.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Whoever loves wisdom brings joy to his father, but a patron of prostitutes wastes his wealth.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king gives stability to a country by justice, but one who overtaxes it brings it to ruin.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person who flatters his neighbor spreads a net for his own steps.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an evil person’s crime is a trap, but the righteous sing and rejoice.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understands the cause of the poor, but the wicked is unconcerned.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Scoffers can inflame a city, but the wise can calm the fury.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a wise man argues with a foolish one, he meets anger and ridicule without relief.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Men of blood hate those who are pure and seek the life of the upright.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fool gives vent to all his feelings, but the wise, thinking of afterwards, stills them.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ruler listens to lies, all his officials will be wicked.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poor and the oppressor have this in common: YIHOVEH gives light to the eyes of both.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 king steadfastly gives justice to the poor, his throne will be secure forever.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rod and rebuke give wisdom, but a child left to himself brings shame on his mother.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wicked flourish, wrongdoing flourishes; but the righteous will witness their downfall.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Discipline your son, and he will give you rest; yes, he will be your delight.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Without a prophetic vision, the people throw off all restraint; but he who keeps Torah is happy.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slave can’t be disciplined with words; he may understand, but he won’t respond.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you see someone too anxious to speak? There is more hope for a fool than for him.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slave who is pampered from youth will in the end be ungrateful.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Angry people stir up strife; hot-tempered people commit many crimes.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E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proud will be humbled, but the humble will be honored.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accomplice of a thief hates himself; he hears himself put under oath but discloses nothing.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Fearing human beings is a snare; but he who trusts in YIHOVEH will be raised high above danger.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Many seek the ruler’s favor, but it is from YIHOVEH that each gets justice.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 unjust person is an abomination to the righteous, but he who lives uprightly is an abomination to the wicked.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