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auqgmbkxbn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מתלונן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אדישות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יקצירו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