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xfw38pn6wx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מתאר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חלקם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הרשעים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שרידו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ְׂ֭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