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25j1r508jh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מזכיר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