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ある日、また神の子たちが来て、主の前に立った。サタンもまたその中に来て、主の前に立った。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主はサタンに言われた、「あなたはどこから来たか」。サタンは主に答えて言った、「地を行きめぐり、あちらこちら歩いてきました」。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主はサタンに言われた、「あなたは、わたしのしもべヨブのように全く、かつ正しく、神を恐れ、悪に遠ざかる者の世にないことを気づいたか。あなたは、わたしを勧めて、ゆえなく彼を滅ぼそうとしたが、彼はなお堅く保って、おのれを全うし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サタンは主に答えて言った、「皮には皮をもってします。人は自分の命のために、その持っているすべての物をも与えます。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しかしいま、あなたの手を伸べて、彼の骨と肉とを撃ってごらんなさい。彼は必ずあなたの顔に向かって、あなたをのろうでしょう」。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主はサタンに言われた、「見よ、彼はあなたの手にある。ただ彼の命を助けよ」。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サタンは主の前から出て行って、ヨブを撃ち、その足の裏から頭の頂まで、いやな腫物をもって彼を悩ました。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ヨブは陶器の破片を取り、それで自分の身をかき、灰の中にすわった。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時にその妻は彼に言った、「あなたはなおも堅く保って、自分を全うするのですか。神をのろって死になさい」。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しかしヨブは彼女に言った、「あなたの語ることは愚かな女の語るのと同じだ。われわれは神から幸をうけるのだから、災をも、うけるべきではないか」。すべてこの事においてヨブはそのくちびるをもって罪を犯さなか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時に、ヨブの三人の友がこのすべての災のヨブに臨んだのを聞いて、めいめい自分の所から尋ねて来た。すなわちテマンびとエリパズ、シュヒびとビルダデ、ナアマびとゾパルである。彼らはヨブをいたわり、慰めようとして、たがいに約束してきたのであ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彼らは目をあげて遠方から見たが、彼のヨブであることを認めがたいほどであったので、声をあげて泣き、めいめい自分の上着を裂き、天に向かって、ちりをうちあげ、自分たちの頭の上にまき散らした。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こうして七日七夜、彼と共に地に座していて、ひと言も彼に話しかける者がなかった。彼の苦しみの非常に大きいのを見たからである。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