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そこでナアマびとゾパルは答えて言った、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「言葉が多ければ、答なしにすまされるだろうか。口の達者な人は義とされるだろうか。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あなたのむなしい言葉は人を沈黙させるだろうか。あなたがあざけるとき、人はあなたを恥じさせないだろうか。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あなたは言う、『わたしの教は正しい、わたしは神の目に潔い』と。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どうぞ神が言葉を出し、あなたにむかってくちびるを開き、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知恵の秘密をあなたに示されるように。神はさまざまの知識をもたれるからである。それであなたは知るがよい、神はあなたの罪よりも軽くあなたを罰せられることを。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あなたは神の深い事を窮めることができるか。全能者の限界を窮めることができるか。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それは天よりも高い、あなたは何をなしうるか。それは陰府よりも深い、あなたは何を知りうるか。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その量は地よりも長く、海よりも広い。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彼がもし行きめぐって人を捕え、さばきに召し集められるとき、だれが彼をはばむことができよう。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彼は卑しい人間を知っておられるからだ。彼は不義を見る時、これに心をとめられぬであろうか。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しかし野ろばの子が人として生れるとき、愚かな者も悟りを得るであろう。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もしあなたが心を正しくするならば、神に向かって手を伸べるであろう。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もしあなたの手に不義があるなら、それを遠く去れ、あなたの天幕に悪を住まわせてはならない。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そうすれば、あなたは恥じることなく顔をあげることができ、堅く立って、恐れることはない。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あなたは苦しみを忘れ、あなたのこれを覚えることは、流れ去った水のようになる。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そしてあなたの命は真昼よりも光り輝き、たとい暗くても朝のようになる。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あなたは望みがあるゆえに安んじ、保護されて安らかにいこうことができる。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あなたは伏してやすみ、あなたを恐れさせるものはない。多くの者はあなたの好意を求めるであろう。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しかし悪しき者の目は衰える。彼らは逃げ場を失い、その望みは息の絶えるにひとしい」。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