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そこでヨブは答えて言った、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「きょうもまた、わたしのつぶやきは激しく、彼の手はわたしの嘆きにかかわらず、重い。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どうか、彼を尋ねてどこで会えるかを知り、そのみ座に至ることができるように。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わたしは彼の前にわたしの訴えをならべ、口をきわめて論議するであろう。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わたしは、わたしに答えられるみ言葉を知り、わたしに言われる所を悟ろう。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彼は大いなる力をもって、わたしと争われるであろうか、いな、かえってわたしを顧みられるであろう。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かしこでは正しい人は彼と言い争うことができる。そうすれば、わたしはわたしをさばく者から永久に救われるであろう。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見よ、わたしが進んでも、彼を見ない。退いても、彼を認めることができない。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左の方に尋ねても、会うことができない。右の方に向かっても、見ることができない。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しかし彼はわたしの歩む道を知っておられる。彼がわたしを試みられるとき、わたしは金のように出て来るであろう。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わたしの足は彼の歩みに堅く従った。わたしは彼の道を守って離れなかった。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わたしは彼のくちびるの命令にそむかず、その口の言葉をわたしの胸にたくわえた。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しかし彼は変ることはない。だれが彼をひるがえすことができようか。彼はその心の欲するところを行われるのだ。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彼はわたしのために定めた事をなし遂げられる。そしてこのような事が多く彼の心にある。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それゆえ、わたしは彼の前におののく。わたしは考えるとき、彼を恐れる。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神はわたしの心を弱くされた。全能者はわたしを恐れさせられた。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わたしは、やみによって閉じこめられ、暗黒がわたしの顔をおおっている。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