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ヨブはまた言葉をついで言った、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「神は生きておられる。彼はわたしの義を奪い去られた。全能者はわたしの魂を悩まされた。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わたしの息がわたしのうちにあり、神の息がわたしの鼻にある間、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わたしのくちびるは不義を言わない、わたしの舌は偽りを語らない。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わたしは断じて、あなたがたを正しいとは認めない。わたしは死ぬまで、潔白を主張してやめない。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わたしは堅くわが義を保って捨てない。わたしは今まで一日も心に責められた事がない。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どうか、わたしの敵は悪人のようになり、わたしに逆らう者は不義なる者のようになるように。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神が彼を断ち、その魂を抜きとられるとき、神を信じない者になんの望みがあろう。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災が彼に臨むとき、神はその叫びを聞かれるであろうか。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彼は全能者を喜ぶであろうか、常に神を呼ぶであろうか。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わたしは神のみ手についてあなたがたに教え、全能者と共にあるものを隠すことをしない。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見よ、あなたがたは皆みずからこれを見た、それなのに、どうしてむなしい者となったのか。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これは悪人の神から受ける分、圧制者の全能者から受ける嗣業である。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その子らがふえればつるぎに渡され、その子孫は食物に飽きることがない。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その生き残った者は疫病で死んで埋められ、そのやもめらは泣き悲しむことをしない。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たとい彼は銀をちりのように積み、衣服を土のように備えても、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その備えるものは正しい人がこれを着、その銀は罪なき者が分かち取るであろう。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彼の建てる家は、くもの巣のようであり、番人の造る小屋のようである。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彼は富める身で寝ても、再び富むことがなく、目を開けばその富はない。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恐ろしい事が大水のように彼を襲い、夜はつむじ風が彼を奪い去る。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東風が彼を揚げると、彼は去り、彼をその所から吹き払う。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それは彼を投げつけて、あわれむことなく、彼はその力からのがれようと、もがく。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それは彼に向かって手を鳴らし、あざけり笑って、その所から出て行かせる。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