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だから、ヨブよ、今わたしの言うことを聞け、わたしのすべての言葉に耳を傾けよ。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見よ、わたしは口を開き、口の中の舌は物言う。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わたしの言葉はわが心の正しきを語り、わたしのくちびるは真実をもってその知識を語る。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神の霊はわたしを造り、全能者の息はわたしを生かす。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あなたがもしできるなら、わたしに答えよ、わたしの前に言葉を整えて、立て。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見よ、神に対しては、わたしもあなたと同様であり、わたしもまた土から取って造られた者だ。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見よ、わたしの威厳はあなたを恐れさせない、わたしの勢いはあなたを圧しない。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確かに、あなたはわたしの聞くところで言った、わたしはあなたの言葉の声を聞いた。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あなたは言う、『わたしはいさぎよく、とがはない。わたしは清く、不義はない。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見よ、彼はわたしを攻める口実を見つけ、わたしを自分の敵とみなし、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わたしの足をかせにはめ、わたしのすべての行いに目をとめられる』と。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見よ、わたしはあなたに答える、あなたはこの事において正しくない。神は人よりも大いなる者だ。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あなたが『彼はわたしの言葉に少しも答えられない』といって、彼に向かって言い争うのは、どういうわけであるか。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神は一つの方法によって語られ、また二つの方法によって語られるのだが、人はそれを悟らないのだ。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人々が熟睡するとき、または床にまどろむとき、夢あるいは夜の幻のうちで、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彼は人々の耳を開き、警告をもって彼らを恐れさせ、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こうして人にその悪しきわざを離れさせ、高ぶりを人から除き、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その魂を守って、墓に至らせず、その命を守って、つるぎに滅びないようにされる。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人はまたその床の上で痛みによって懲らされ、その骨に戦いが絶えることなく、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その命は、食物をいとい、その食欲は、おいしい食物をきらう。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その肉はやせ落ちて見えず、その骨は見えなかったものまでもあらわになり、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その魂は墓に近づき、その命は滅ぼす者に近づく。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もしそこに彼のためにひとりの天使があり、千のうちのひとりであって、仲保となり、人にその正しい道を示すならば、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神は彼をあわれんで言われる、『彼を救って、墓に下ることを免れさせよ、わたしはすでにあがないしろを得た。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彼の肉を幼な子の肉よりもみずみずしくならせ、彼を若い時の元気に帰らせよ』と。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その時、彼が神に祈るならば、神は彼を顧み、喜びをもって、み前にいたらせ、その救を人に告げ知らせられる。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彼は人々の前に歌って言う、『わたしは罪を犯し、正しい事を曲げた。しかしわたしに報復がなかった。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彼はわたしの魂をあがなって、墓に下らせられなかった。わたしの命は光を見ることができる』と。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見よ、神はこれらすべての事をふたたび、みたび人に行い、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その魂を墓から引き返し、彼に命の光を見させられる。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ヨブよ、耳を傾けてわたしに聞け、黙せよ、わたしは語ろう。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あなたがもし言うべきことがあるなら、わたしに答えよ、語れ、わたしはあなたを正しい者にしようと望むからだ。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もし語ることがないなら、わたしに聞け、黙せよ、わたしはあなたに知恵を教えよう」。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