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エリフは重ねて言った、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「しばらく待て、わたしはあなたに示すことがある。なお神のために言うべき事がある。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わたしは遠くからわが知識を取り、わが造り主に正義を帰する。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まことにわたしの言葉は偽らない。知識の全き者があなたと共にいる。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見よ、神は力ある者であるが、何をも卑しめられない、その悟りの力は大きい。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彼は悪しき者を生かしておかれない、苦しむ者のためにさばきを行われる。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彼は正しい者から目を離さず、位にある王たちと共に、とこしえに、彼らをすわらせて、尊くされる。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もし彼らが足かせにつながれ、悩みのなわに捕えられる時は、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彼らの行いと、とがと、その高ぶったふるまいを彼らに示し、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彼らの耳を開いて、教を聞かせ、悪を離れて帰ることを命じられる。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もし彼らが聞いて彼に仕えるならば、彼らはその日を幸福に過ごし、その年を楽しく送るであろう。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しかし彼らが聞かないならば、つるぎによって滅び、知識を得ないで死ぬであろう。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心に神を信じない者どもは怒りをたくわえ、神に縛られる時も、助けを呼び求めることをしない。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彼らは年若くして死に、その命は恥のうちに終る。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神は苦しむ者をその苦しみによって救い、彼らの耳を逆境によって開かれる。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神はまたあなたを悩みから、束縛のない広い所に誘い出された。そしてあなたの食卓に置かれた物はすべて肥えた物であった。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しかしあなたは悪人のうくべきさばきをおのれに満たし、さばきと公義はあなたを捕えている。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あなたは怒りに誘われて、あざけりに陥らぬように心せよ。あがないしろの大いなるがために、おのれを誤るな。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あなたの叫びはあなたを守って、悩みを免れさせるであろうか、いかに力をつくしても役に立たない。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人々がその所から断たれるその夜を慕ってはならない。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慎んで悪に傾いてはならない。あなたは悩みよりもむしろこれを選んだからだ。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見よ、神はその力をもってあがめられる。だれか彼のように教える者があるか。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だれか彼のためにその道を定めた者があるか。だれか『あなたは悪い事をした』と言いうる者があるか。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神のみわざをほめたたえる事を忘れてはならない。これは人々の歌いあがめるところである。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すべての人はこれを仰ぎ見る。人は遠くからこれを見るにすぎない。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見よ、神は大いなる者にいまして、われわれは彼を知らない。その年の数も計り知ることができない。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彼は水のしたたりを引きあげ、その霧をしたたらせて雨とされる。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空はこれを降らせて、人の上に豊かに注ぐ。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だれか雲の広がるわけと、その幕屋のとどろくわけとを悟ることができようか。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見よ、彼はその光をおのれのまわりにひろげ、また海の底をおおわれる。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彼はこれらをもって民をさばき、食物を豊かに賜い、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いなずまをもってもろ手を包み、これに命じて敵を打たせられる。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そのとどろきは、悪にむかって怒りに燃える彼を現す。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