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この時、主はつむじ風の中からヨブに答えられた、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「無知の言葉をもって、神の計りごとを暗くするこの者はだれか。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あなたは腰に帯して、男らしくせよ。わたしはあなたに尋ねる、わたしに答えよ。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わたしが地の基をすえた時、どこにいたか。もしあなたが知っているなら言え。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あなたがもし知っているなら、だれがその度量を定めたか。だれが測りなわを地の上に張ったか。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その土台は何の上に置かれたか。その隅の石はだれがすえたか。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かの時には明けの星は相共に歌い、神の子たちはみな喜び呼ばわった。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海の水が流れいで、胎内からわき出たとき、だれが戸をもって、これを閉じこめたか。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あの時、わたしは雲をもって衣とし、黒雲をもってむつきとし、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これがために境を定め、関および戸を設けて、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言った、『ここまで来てもよい、越えてはならぬ、おまえの高波はここにとどまるのだ』と。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あなたは生れた日からこのかた朝に命じ、夜明けにその所を知らせ、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これに地の縁をとらえさせ、悪人をその上から振り落させたことがあるか。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地は印せられた土のように変り、衣のようにいろどられる。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悪人はその光を奪われ、その高くあげた腕は折られる。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あなたは海の源に行ったことがあるか。淵の底を歩いたことがあるか。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死の門はあなたのために開かれたか。あなたは暗黒の門を見たことがあるか。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あなたは地の広さを見きわめたか。もしこれをことごとく知っているならば言え。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光のある所に至る道はいずれか。暗やみのある所はどこか。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あなたはこれをその境に導くことができるか。その家路を知っているか。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あなたは知っているだろう、あなたはかの時すでに生れており、またあなたの日数も多いのだから。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あなたは雪の倉にはいったことがあるか。ひょうの倉を見たことがあるか。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これらは悩みの時のため、いくさと戦いの日のため、わたしがたくわえて置いたものだ。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光の広がる道はどこか。東風の地に吹き渡る道はどこか。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だれが大雨のために水路を切り開き、いかずちの光のために道を開き、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人なき地にも、人なき荒野にも雨を降らせ、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荒れすたれた地をあき足らせ、これに若草をはえさせるか。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雨に父があるか。露の玉はだれが生んだか。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氷はだれの胎から出たか。空の霜はだれが生んだか。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水は固まって石のようになり、淵のおもては凍る。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あなたはプレアデスの鎖を結ぶことができるか。オリオンの綱を解くことができるか。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あなたは十二宮をその時にしたがって引き出すことができるか。北斗とその子星を導くことができるか。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あなたは天の法則を知っているか、そのおきてを地に施すことができるか。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あなたは声を雲にあげ、多くの水にあなたをおおわせることができるか。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あなたはいなずまをつかわして行かせ、『われわれはここにいる』と、あなたに言わせることができるか。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雲に知恵を置き、霧に悟りを与えたのはだれか。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だれが知恵をもって雲を数えることができるか。だれが天の皮袋を傾けて、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ちりを一つに流れ合わさせ、土くれを固まらせることができるか。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あなたはししのために食物を狩り、子じしの食欲を満たすことができるか。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彼らがほら穴に伏し、林のなかに待ち伏せする時、あなたはこの事をなすことができるか。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からすの子が神に向かって呼ばわり、食物がなくて、さまようとき、からすにえさを与える者はだれか。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