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 are mines for silver and places where gold is refined;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iron is extracted from the earth, and copper is smelted from ore.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Miners conquer the darkness and dig as far in as they can, to the ore in gloom and deep darkness.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where no one lives, they break open a shaft; the feet passing over are oblivious to them; far from people, suspended in space, they swing to and fro.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“While the earth is peacefully yielding bread, underneath, it is being convulsed as if by fire;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its rocks have veins of sapphire, and there are flecks of gold.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Birds of prey don’t know that path, no falcon’s eye has seen it,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proud beasts have never set foot on it, no lion has ever passed over it.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 miner attacks the flint, overturns mountains at their roots,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cuts out galleries in the rock, all the while watching for something of value.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dams up streams to keep them from flooding, and brings what was hidden out into the light.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where can wisdom be found? Where is the source of understanding?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knows its value, and it can’t be found in the land of the living.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deep says, ‘It isn’t in me,’ and the sea says, ‘It isn’t with me.’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can’t be obtained with gold, nor can silver be weighed out to buy it.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can’t be purchased with choice gold from Ofir, or with precious onyx or sapphires.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Neither gold nor glass can be compared with it; nor can it be exchanged for a bowl of fine gold,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alone coral or crystal; for indeed, the price of wisdom is above that of pearls.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can’t be compared with Ethiopian topaz, and it can’t be valued with pure gold.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where does wisdom come from? where is the source of understanding,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inasmuch as it is hidden from the eyes of all living and kept secret from the birds flying around in the sky?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Destruction and Death say, ‘We have heard a rumor about it with our ears.’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“EHYEH understands its way, and he knows its place.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can see to the ends of the earth and view everything under heaven.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determined the force of the wind and parceled out water by measure,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made a law for the rain and cleared a path for the thunderbolts;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saw [wisdom] and declared it, yes, he set it up and searched it out.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human beings he said, ‘Look, fear of YIHOVEH is wisdom! Shunning evil is understanding!’”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