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Iyov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“So, Iyov, please, hear my speech; listen to all my words.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Look, I am opening my mouth; the words are on the tip of my tongue.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say exactly what is on my mind; what my lips know, they will speak sincerely.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is the Spirit of EHYEH that made me, the breath of Shaddai that gives me life.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refute me, if you can; organize your words, take your stand!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Look, before EHYEH I’m the same as you; I too am fashioned from clay.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don’t need to be afraid of me; my pressure on you will not be heavy.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“You spoke within my hearing, and I heard what you said —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‘I am clean, without transgression; I am innocent, not guilty.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Yet EHYEH finds pretexts for accusing me; he regards me as his enemy.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puts my feet in the stocks and watches wherever I go.’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“But in this, you are wrong; I will answer you: EHYEH is greater than any mortal.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Why do you strive against him? He will not defend his words —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speaks once, even twice, and still the hearer misses the point.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“In a dream, in a vision at night, when slumber falls upon people, as they sleep in their beds,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opens people’s ears and seals the matter with a warning,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turn a person away from his action and protect a man from pride,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that he will keep himself away from the pit and from perishing by the sword.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“He is also warned by pain when in bed, when all his bones are hurting;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that he detests bread as well as richer food.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 flesh wastes away, till one can’t stand to look; his bones protrude and become unsightly.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 soul comes close to the pit and his life to those who bring death.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“If there is for him an angel, a mediator, one among a thousand, who can vouch for the man’s uprightness;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EHYEH is gracious to him and says, ‘Redeem him from going down to the pit; I have found a ransom.’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 flesh becomes fresher than that of a child, he returns to the days of his youth.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prays to EHYEH and is accepted by him, so that he sees the face of EHYEH with joy, and EHYEH repays the man for his righteousness.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declares before everyone, ‘I sinned; I perverted what was right, and it gained me nothing.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redeemed me from going into the pit, and now my life sees light.’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will accomplish all these things twice, even three times, with a man,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bring him back from the pit, so that he can enjoy the light of the living.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“Pay attention, Iyov, listen to me; keep quiet, and I will keep speaking.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have something to say, answer me; speak, because I want to show that you are right.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not, then listen to me; keep quiet, and I will teach you wisdom.”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