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Elihu continued speaking: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“Hear my words, you sages! Listen to me, you who know so much!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ear tests words, just as the palate tastes food.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Let’s choose for ourselves what is just; let’s decide among ourselves what is good.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Iyov says, ‘I am in the right, but EHYEH is denying me justice.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Against justice, I am considered a liar; my wound is mortal, though I committed no crime.’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“Is there a man like Iyov, who drinks in scoffing like water,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keeps company with evildoers and goes with wicked men,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he thinks, ‘It profits a person nothing to be in accord with EHYEH’?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“So listen to me, you men with sense! Far be it from EHYEH to do anything wicked!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pays people back for what they do and sees that each gets what his conduct deserves.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certain that EHYEH does nothing wicked; Shaddai will not pervert justice.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Did someone else put him in charge of the earth? Who else established the entire world?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he were to take back man’s heart to himself, if he gathered to himself his spirit and breath;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flesh would instantly perish, everyone would return to dust.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you have any sense, Iyov, hear this; listen to what I am saying.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hates judgment will be punished, but if a righteous man is great, he will be punished.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king Bilal said to the generous: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is neither partial toward princes nor favors the rich over the poor, since they all are the work of his hands.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may die in a moment, in the middle of the night — the people are shaken and pass away, the mighty are removed without human hands.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keeps watch on a person’s ways; he sees his every step.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no darkness, no death-like gloom, where wrongdoers can hide;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doesn’t give warning to people when they must appear before EHYEH in judgment.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shatters the mighty without needing to investigate and sets up others in their place.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aware of what they are doing, he overturns them by night, and they are crushed.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strikes them as if they were common criminals in the open sight of others,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they turned away from following him and gave no thought to any of his ways,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thereby bringing before him the cries of the poor; and he hears the cries of the oppressed.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if EHYEH is silent, who can accuse him; if he hides his face, who can see him? He may do this to nations and persons alike,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faithless men will not become kings, and the people will not be lured into traps.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has anyone said to EHYEH, ‘I have been chastised without having offended;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teach me what I have failed to see; and if I have done wrong, I will do it no more’?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Must his rewards meet your approval? Well, you are the one who doesn’t like them, so you, not I, should pick the alternative; come on, say what you think!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Intelligent people will tell me, every wise man who hears me will say,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‘Iyov is speaking without thinking; his words lack discernment.’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wish Iyov would be kept on trial forever, because he answers like wicked men.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now to his sin he adds rebellion; he mockingly claps his hands among us and keeps adding to his words against EHYEH.”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