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Elihu added: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“Bear with me a little, and I will show you that there is more to say on behalf of EHYEH.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may search far and wide for my arguments, but I will ascribe righteousness to EHYEH my maker.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fact is that my words are true; you have with you a man whose views are pure.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“Look, EHYEH is powerful and despises no one, powerful in his strength of understanding.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does not preserve the lives of the wicked, but he gives justice to the poor.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does not withdraw his eyes from the righteous; but when he sets kings on their throne forever, they may become proud;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if, then, they are bound in chains, held in oppressive cords,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shows them the results of their doings, the crimes caused by their pride.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sounds a warning in their ears and orders them to repent of their evil.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they pay attention and obey him, they spend their days in prosperity; their years pass pleasantly.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they don’t pay attention, they perish by the sword and die without learning their lesson.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faithless in heart cherish their anger, not crying for help when he binds them.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soul perishes in their youth, and their life becomes depraved.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“EHYEH, with his affliction, delivers the afflicted; and he gets their attention by pressing on them.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Indeed Iyov, he is drawing you away from distress to an untroubled open place, with rich food on your table.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judgment on the wicked applies fully to you, judgment and condemnation take hold of them.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beware of wrath when abundance entices you; don’t let a big bribe turn you aside.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your great wealth help you? or all your efforts, no matter how strong?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desire the night, when people suddenly die.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careful; turn away from wrongdoing; for because of this, you have been tested by affliction.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“Look, EHYEH is exalted in his strength; who is a teacher like him?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ever prescribed his course for him? Who ever said, ‘What you are doing is wrong’?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Remember, rather, to magnify his work, of which many have sung.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Everyone has seen it, but humans see it only from a distance.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Look, EHYEH is great, beyond what we can know; the number of his years is uncountable.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makes the droplets of water, which condense into rain from his mist.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clouds pour it down upon humankind in abundance.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anyone fathom the spreading of the clouds, or the crashes that come from his canopy?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how he scatters his lightning over it and covers the roots of the sea.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these things he judges the people and also gives food in plenty.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gathers the lightning into his hands and commands it to strike the target.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Its crashing announces its presence and apprises the cattle of what is coming.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