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YIHOVEH answered Iyov out of the storm: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 is this, darkening my plans with his ignorant words?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Stand up like a man, and brace yourself; I will ask questions; and you, give the answers!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“Where were you when I founded the earth? Tell me, if you know so much.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know who determined its dimensions or who stretched the measuring line across it?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what were its bases sunk, or who laid its cornerstone,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morning stars sang together, and all the sons of EHYEH shouted for joy?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 shut up the sea behind closed doors when it gushed forth from the womb,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made the clouds its blanket and dense fog its swaddling cloth,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made the breakers its boundary set its gates and bars,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said, ‘You may come this far, but no farther; here your proud waves must stop’?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“Have you ever in your life called up the dawn and made the morning know its place,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it could take hold of the edges of the earth and shake the wicked out of 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earth is changed like clay under a seal, until its colors are fixed like those of a garment.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from the wicked the light is withheld, and the arm raised [to strike] is broken.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“Have you gone down to the springs of the sea or explored the limits of the deep?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the gates of death been revealed to you, the gates of death-like darkness?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surveyed the full extent of the earth? Say so, if you know it all!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“Which way leads to where light has its home? and darkness, where does it dwell?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knew, you could take each to its place and set it on its homeward path.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know, of course, because you were born then; by now you must be very old!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“Have you gone into the storehouses for snow or seen the storehouses for hail,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I save for times of trouble, for days of battle and war?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“By what path is light dispersed, or the east wind poured out on the land?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cut a channel for the downpours, or a way for the lightning and thunder,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causing it to rain where no one is, in a desert without anyone there,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drenching the waste and desolate [ground], till the tender grass sprouts?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the rain have a father? Who is the father of dewdrops?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whose womb does ice come? Who gives birth to the frost of heaven,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water becomes as hard as stone, and the surface of the deep freezes solid?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you tie up the cords of the Pleiades or loosen the belt of Orion?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lead out the constellations of the zodiac in their season or guide the Great Bear and its cubs?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know the laws of the sky? Can you determine how they affect the earth?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you raise your voice to the clouds and make them cover you with a flood of rain?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send lightning bolts on their way? Will they say to you, ‘Here we are’?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 put wisdom in people’s inner parts? Who gave understanding to the mind?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Who, by wisdom, can number the clouds? Who can tilt the water-skins of heaven,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 dust becomes a mass of mud, and its clods stick together?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you hunt prey for a lioness or satisfy the appetite of the young lions,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crouch in their dens or lie in ambush in their lairs?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provides food for the raven when his young cry out to EHYEH and wander about for lack of food?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