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“Do you know when mountain goats give birth? Have you seen deer in labor?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Can you tell how many months they carry their young? Do you know when they give birth,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they crouch down and bring forth their young, when they deliver their fawns?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young become strong, growing up in the open; they leave and never return.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“Who lets the wild donkey roam freely? Who sets the wild donkey loose from its shackles?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made the ‘Aravah its home, the salty desert its place to live.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scorns the noise of the city and hears no driver’s shouts.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ranges over the hills for its pasture, searching for anything green.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“Would a wild ox be willing to serve you? Would it stay by your stall?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Could you tie a rope around its neck and make it plow furrows for you?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Would you trust its great strength enough to let it do your heavy work,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 rely on it to bring home your seed and gather the grain from your threshing-floor?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“An ostrich’s wings beat wildly, although its pinions lack plumage.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leaves its eggs on the ground and lets them be warmed by the sand,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forgetting that a foot may crush them or a wild animal trample on them.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treats its chicks heartlessly, as if they were not its own; even if her labor is in vain, it really doesn’t care;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EHYEH has deprived it of wisdom and given it no share in understanding.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time comes, it flaps its wings, scorning both horse and rider.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“Did you give the horse its strength? Did you clothe its neck with a mane?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Did you make him able to leap like a locust? Its majestic snorting is frightening!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paws with force and exults with vigor, then charges into the battle;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mocking at fear, unafraid, it does not shy away from the sword.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rider’s quiver rattles over it, his gleaming spear and javelin.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Frenzied and eager, it devours the ground, scarcely believing the shofar has sounded.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the sound of the shofar it whinnies; as from afar it scents the battle, the roar of the chiefs and the shouting.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“Is it your wisdom that sets the hawk soaring, spreading its wings toward the south?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Does the eagle fly up when you say so, to build its nest in the heights?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lives and spends its nights on the cliffs; a rocky crag is its fortress.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there it spots its prey, its eyes see it far off.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Its young ones suck up blood; wherever the slain are, there it is.”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