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Yeshua had finished these words, He moved on from the Galilee and entered the region of Judea beyond the Jordan.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Large crowds followed Him, and He healed them there.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Pharisees came up to Yeshua, testing Him and saying, “Is it permitted for a man to divorce his wife for any reason at all?”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“Haven’t you read?” He answered. “He who created them from the beginning ‘made them male and female’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said, ‘For this reason a man shall leave his father and mother and be joined to his wife, and the two shall become one flesh.’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they are no longer two, but one flesh. Therefore what Elohim has joined together, let no man separate.”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said to Him, “Why then did Moses command to ‘give her a certificate of divorce and put her away?’”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Yeshua said to them, “Because of your hardness of heart Moses permitted you to divorce your wives, but from the beginning it was not so.</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I tell you, whoever divorces his wife, except for sexual immorality, and marries another, commits adultery.”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disciples said to Him, “If that’s the case for a man and his wife, it’s better not to marry!”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He said to them, “Not everyone can accept this saying—only those to whom it has been given.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there are eunuchs who were born that way from their mother’s womb; and there are eunuchs who were made that way by men; and there are eunuchs who made themselves eunuchs for the sake of the kingdom of heaven. He who can accept this, let him accept it.”</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little children were brought to Yeshua so that He might lay hands upon them and pray. Then the disciples rebuked those who brought them.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Yeshua said, “Let the little children come to Me and do not hinder them, for the kingdom of heaven belongs to such as these.”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After laying His hands upon them, He went on from there.</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Now behold, one came to Him and said, “Teacher, what good shall I do to have eternal life?”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“Why do you ask Me about what is good?” Yeshua said to him. “There is only One who is good; but if you want to enter into life, keep the commandments.”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“Which ones?” he said. Yeshua said, “‘Do not murder, do not commit adultery, do not steal, do not give false testimony,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honor your father and mother,’ and ‘love your neighbor as yourself.’”</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“All these I’ve kept,” the young man said to Him. “What do I still lack?”</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Yeshua said to him, “If you wish to be perfect, go, sell what you own, and give to the poor; and you will have treasure in heaven. Then come, follow 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when the young man heard this statement, he went away grieving, for he had much property.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Yeshua said to His disciples, “Amen, I tell you, it is hard for a rich man to enter the kingdom of heaven.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Again I tell you, it is easier for a camel to go through the eye of a needle, than for a rich man to enter the kingdom of Elohim.”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the disciples heard this, they were utterly astonished and said, “Then who can be saved?”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looking, Yeshua said to them, “With men this is impossible, but with Elohim all things are possible.”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Peter said to Him, “Look, we’ve left everything to follow You! So what will we have?”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Yeshua said to them, “Amen, I tell you, when the Son of Man sits on His glorious throne in the new world, you who have followed Me shall also sit on twelve thrones, judging the twelve tribes of Israel.</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everyone who has left houses or brothers or sisters or father or mother or children or property, for My name’s sake, will receive a hundred times as much, and will inherit eternal life.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many who are first will be last, and the last first.”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