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happened that the crowds were pressing upon Yeshua to hear the word of Elohim as He was standing by the Lake of Kinneret,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saw two boats standing beside the lake. Now the fishermen had left them and were washing the nets.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Getting into one of the boats, Shimon’s boat, Yeshua asked him to push out a ways from the land. Then sitting down, He taught the crowds from the boat.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He had finished speaking, He said to Shimon, “Go out into the deep water, and let down your nets for a catch.”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Shimon replied, “Adonai, we’ve worked hard all night and caught nothing. But at Your word I will let down the nets.”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had done this, they caught so many fish that their nets began to break.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they signaled to their partners in the other boat to come and help them. They came and filled both boats so full that they began to sink.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when Shimon Peter saw this, he fell down at Yeshua’s knees, saying, “Go away from me, Adonai, for I am a sinful man!”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amazement had gripped him and all who were with him, over the catch of fish they had netted;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also Yakov and Yochanan, Zebedee’s sons, who were partners with Shimon. But Yeshua said to Shimon, “Do not be afraid. From now on, you will be catching men.”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when they had brought the boats to the landing, they left everything and followed Him.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while Yeshua was in one of the towns, a man covered with tza'arat appeared. And when he saw Yeshua, he fell on his face and begged Him, saying, “Adonai, if You are willing, You can make me clean.”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Yeshua stretched out His hand and touched him, saying, “I am willing. Be cleansed!” Immediately, the tza'arat left him.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Yeshua ordered him to tell no one, but commanded him, “Go and show yourself to the kohen. Then bring an offering for your cleansing, just as Moshe commanded, as a testimony to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 news about Yeshua was spreading all the more, and many crowds were coming together to hear and to be healed of their diseases.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Yet He would often slip away into the wilderness and pray.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on one of those days, Yeshua was teaching. Pharisees and Torah scholars were sitting there, who had come from every village of the Galilee and Judea, as well as from Jerusalem. And the power from YIHOVEH to heal was in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behold, men were carrying a paralyzed man on a stretcher, trying to bring him in and place him before Yeshua.</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they found no way to bring him in because of the crowd, they went up on the roof and let him down with his stretcher through the tiles, right in the middle before Yeshua.</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He saw their faith, He said, “Man, your sins are forgiven.”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Torah scholars and the Pharisees began to question, saying, “Who is this fellow speaking blasphemies? Who can pardon sins but Elohim alone?”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knowing their thoughts, replied to them, “Why are you raising questions in your hearts?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Which is easier, to say, ‘Your sins are forgiven you,’ or to say, ‘Get up and walk’?</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on earth to pardon sins….” He said to the paralyzed one, “I tell you, get up and take your cot, and go home!”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Immediately he got up before them, picked up what he had been lying on, and went home, glorifying Elohim.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Astonishment took hold of them, and they glorified Elohim and all were filled with awe, saying, “We’ve seen incredible things today!”</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After these things, Yeshua went out and observed a tax collector named Levi, sitting at the tax booth. He said to him, “Follow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leaving everything, he got up and followed Him.</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Levi made a great banquet for Yeshua at his house, and there was a large crowd of tax collectors and others who were reclining with them.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Pharisees and their Torah scholars began murmuring to His disciples, saying, “Why do you eat and drink with tax collectors and sinners?”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Yeshua answered and said to them, “Those who are healthy have no need for a doctor, but those who are sick do.</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did not come to call the righteous, but the sinful to repentance.”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they said to Him, “Yochanan’s disciples often fast and offer prayers, as do the disciples of the Pharisees. But Your disciples are eating and drinking.”</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Yeshua said to them, “You cannot make the guests of the bridegroom fast while the bridegroom is with them, can you?</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the days will come; and when the bridegroom is taken away from them, then they will fast in those days.”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he was also telling them a parable. “No one tears a patch from a new garment to use it on an old garment. Otherwise he will rip the new, and the patch from the new will not match the old.</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no one puts new wine into old wineskins. Otherwise, the new wine will burst the skins, it will be spilled out, and the skins will be destroyed.</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new wine must be put into fresh wineskins.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 man who drinks old wine wants new, because he says, ‘The old is fine.’”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