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finished all His drash in the hearing of the people, He entered Capernaum.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a certain centurion had a valued slave, who was ill and about to die.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he heard about Yeshua, he sent Jewish elders to Him, asking Him to come and save his slave.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they came to Yeshua, they begged Him earnestly, saying, “He is worthy for You to grant this,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 loves our people and even built our synagogue.”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Yeshua started to go with them; and when He wasn’t far from the house, the centurion sent friends to say to Him, “Adonai, do not trouble Yourself, for I’m not worthy for You to come under my roof.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That is why I didn’t consider myself worthy to come to You. But say the word and let my servant be healed.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 also am a man under authority, with soldiers under me. I say to this one, ‘Go!’ and he goes; and to another, ‘Come!’ and he comes; and to my servant, ‘Do this!’ and he does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when Yeshua heard this, He was amazed at him. Turning to the crowd following Him, He said, “I tell you, not even in Israel have I found such great faith.”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those who had been sent returned to the house, they found the slave in good health.</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next day Yeshua traveled to a town called Nain, and coming along with Him were His disciples and a large crowd.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Just as He came near the town gate, behold, a dead man was being carried out, the only son of his mother, a widow. A considerable crowd from the town was with her.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HaAdon saw her, He felt compassion for her and said, “Don’t cry.”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He came up and touched the coffin, and the pallbearers came to a standstill. He said, “Young man! I tell you, get up!”</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dead man sat up and began speaking, and Yeshua gave him to his mother.</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Fear took hold of them all, and they glorified Elohim, saying, “A great prophet has appeared among us, and Elohim has visited His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This report concerning Him spread throughout all Judea and the surrounding region.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Yochanan’s disciples reported to him about all these things. Calling two of his disciples,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Yochanan sent them to HaAdon, saying, “Are you the One who is to come, or should we look for another?”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they appeared before Him, the men said, “Yochanan the Immerser sent us to you, saying, ‘Are you the One who is to come, or shall we look for another?’”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At this very hour He was healing many of diseases, sicknesses, and evil spirits; and He granted sight to many who were blind.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answering, He said to them, “Go report to Yochanan what you saw and heard: the blind see, the lame walk, those with tza'arat are cleansed, the deaf hear, the dead are raised, and the poor have good news proclaimed to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Blessed is he who is not led to stumble because of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after Yochanan’s messengers left, He began to speak about Yochanan to the crowds. “What did you go out to the wilderness to see? A reed shaken by the wind?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 So what did you go out to see? A man dressed in fine garments? Look, those who wear finery and live in luxury are in the palaces of kings!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what did you go out to see? A prophet? Yes, I tell you, even more than a prophet.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This is the one about whom it is written, ‘Behold, I send My messenger before You, who will prepare Your way before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say to you, there is no one greater than Yochanan among those born of women; yet the least in the kingdom of HaElohim is greater than he.”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when all the people heard, even the tax collectors, they affirmed the justice of Elohim, because they had been immersed with Yochanan’s immersion.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the Pharisees and Torah lawyers, not having been immersed by Yochanan, declared the purpose of HaElohim invalid for themselves.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then, to what shall I compare the people of this generation? What are they like?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They are like children sitting in the marketplace and calling to each other, saying, ‘We played the flute for you, and you didn’t dance. We sang a dirge, and you didn’t weep.’</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Yochanan the Immerser has come not eating bread nor drinking wine, and you say, ‘He has a demon.’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Son of Man has come eating and drinking. and you say, ‘Look, a glutton and a drunkard, a friend of tax collectors and sinners!’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Yet wisdom is vindicated by all her children.”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one of the Pharisees was asking Yeshua if He would eat with him. Upon entering the Pharisee’s home, He reclined at the table.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And behold, a woman in the town who was a sinner, when she discovered that Yeshua was reclining at the Pharisee’s home, brought an alabaster jar of perfume.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As she stood behind Him at His feet, weeping, she began to drench His feet with tears and kept wiping them with her head of hair. Then she was kissing His feet and anointing them with perfume.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when the Pharisee who invited Him saw this, he said to himself, “If this were a prophet, He would know what sort of woman is touching Him—that she’s a sinner.”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answering, Yeshua said to him, “Simon, I have something to say to you.” And he said, “Say it, Teacher!”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 moneylender had two debtors. One owed him five hundred denarii, but the other fifty.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neither could repay him, he canceled both debts. So which of them will love him more?”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Simon replied, “I suppose the one who had the bigger debt canceled.” “You have judged correctly,” Yeshua said.</w:t>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Turning toward the woman, He said to Simon, “Do you see this woman? I entered into your house, and you didn’t give Me water for My feet. But she has drenched My feet with tears and wiped them with her hair.</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You didn’t greet Me with a kiss; but from the time she entered, she has not stopped kissing My feet.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You didn’t anoint My head with oil, but she has anointed My feet with perfume.</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For this reason I tell you, her sins, which are many, have been forgiven—for she loved much. But the one who is forgiven little, loves little.</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He then said to her, “Your sins have been forgiven.”</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But those who were reclining at table with Him began to say to one another, “Who is this, who even forgives sins?”</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He said to the woman, “Your faith has saved you. Go in shalom.”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