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was also saying to the disciples, “There was a rich man who had a household manager, and this manager was accused of squandering his belongings.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he called the manager and said to him, ‘What’s this I hear about you? Give an accounting of your management, because you cannot be manager any longer.’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manager said to himself, ‘What shall I do, since Adonai is taking the management away from me? I’m not strong enough to dig; I’m ashamed to beg.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know what I’ll do, so that when I’m put out of management others will welcome me into their homes.’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called in each one of the debtors of Adonav, and he said to the first, ‘How much do you owe L’Adonai?’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‘One hundred units of olive oil.’ “The manager said to him, ‘Take your bill, sit down quickly, and write fifty.’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said to another, ‘Now how much do you owe?’ “He said, ‘A hundred units of wheat.’ “The manager said to him, ‘Take your bill and write eighty.’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 master praised the crooked manager because he had acted shrewdly, for the sons of this age are smarter when dealing with their own generation than the sons of light.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say to you, make friends for yourselves from the wealth of the world, so when it runs out, they will welcome you into the eternal shelters.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“One who is faithful in the smallest matters is also faithful in much, and the one unjust in the smallest matters will likewise be unjust in much.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then, if you cannot be trusted with unjust wealth, who will trust you with true wealth?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if you have not been trustworthy with what belongs to another, who will give you anything of your own?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servant can serve sheni Adonim; for either he will hate the one and love the other, or he will stick by one and look down on the other. You cannot serve HaElohim and money.”</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Now the Pharisees, who were lovers of money, were listening to all these things and sneering at Yeshua.</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He said to them, “You are the ones who justify yourselves before the people, but Elohim knows your hearts. For what is prized among men is detestable in the sight of Elohim.”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Torah and the Prophets were proclaimed until Yochanan. Since then, the Good News of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is being proclaimed, and everyone tries forcing his way 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it is easier for heaven and earth to pass away than for a single serif of the Torah to fail.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Everyone who divorces his wife and marries another commits adultery. And he who marries one who is divorced from a husband commits adultery.</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there was a rich man dressed in purple and fine linen, living it up in luxury every day.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a poor man named El'azar had been laid at his gate, covered with sores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longing to be fed with what fell from the rich man’s table. Besides, even the dogs were coming to lick his sores.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“It happened that the poor man died and was carried by the angels to Abraham’s side. Then the rich man also died and was buried.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from Sheol, as he was in torment, he raised his eyes. And he sees Abraham far off, and El'azar at his side.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he cried out and said, ‘Father Abraham, have mercy on me! And send El'azar so he may dip the tip of his finger in water and cool off my tongue, because I am suffering torment in this flame.’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Abraham said, ‘Son, remember that in your life you received your good things, even as El'azar received the bad things. But now he is comforted here, and you are tormented.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Besides all this, between us and you a great chasm is firmly set, so that those who want to cross over to you cannot, nor can those from there cross over to us.</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the rich man said, ‘I beg you then, Father Abraham, send El'azar to my father’s house!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For I have five brothers to warn, so that they will not also come to this place of torment.’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Abraham says, ‘They have Moshe and the Prophets. Let them listen to them.’</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he said, ‘No, Father Abraham, but if someone from the dead goes to them, they will repent.’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Abraham said, ‘If they do not listen to Moshe and the Prophets, neither will they be convinced even if someone rises from the dead!’”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