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one of the days while Yeshua was teaching the people in the Temple and proclaiming the Good News, the ruling kohanim and the Torah scholars, together with the elders, confronted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they spoke, saying to Him, “Tell us by what authority are You doing these things? Or who is the one who gave You this authority?”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answering, Yeshua said to them, “I also will ask you a question, and you tell 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immersion of Yochanan—was it from heaven or from men?”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reasoned among themselves, saying, “If we say, ‘From heaven,’ He will say, ‘Why didn’t you believe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if we say, ‘From men,’ then all the people will stone us, because they are convinced that Yochanan is a prophet.”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they answered that they didn’t know where it came from.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Yeshua said to them, “Neither will I tell you by what authority I do these things.”</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He began to tell the people this parable: “A man planted a vineyard, leased it to tenant farmers, and went on a journey for a long time.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at the season, he sent a servant to the tenants so that they would give him part of the vineyard’s fruit. But the tenants beat him up and sent him away empty-handed.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he proceeded to send another servant. They beat him too and treated him shamefully, and they sent him away empty-handed.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he proceeded to send a third one. They wounded this one too, and they threw him out.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the master of the vineyard said, ‘What shall I do? I will send my son, whom I love. Probably they will show him respect.’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when the tenants saw him, they discussed the matter among themselves, saying, ‘This is the heir! Let’s kill him so the inheritance will be ours.’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they threw him out of the vineyard and killed him. What then will the master of the vineyard do to them?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will come and destroy those tenants and give the vineyard to others.” But when they heard this, they said, “May it never happen!”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Yeshua looked right at them and said, “Then what is this that has been written, ‘The stone which the builders rejected, this has become the chief cornerstone’?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Everyone who falls on that stone will be shattered; but the one upon whom it falls, it will crush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Torah scholars and the ruling kohanim tried to grab Him that very hour, because they realized that He spoke this parable against them—but they feared the people.</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they watched Him and sent spies who pretended to be righteous, in order to trap Him in His words so they could hand Him over to the power and authority of the governor.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they asked Him, saying, “Teacher, we know that You tell it straight and You teach it straight. You show no partiality, but teach the way of Elohim according to the truth.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Is it permitted for us to pay taxes to Caesar, or not?”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carefully considering their treachery, Yeshua said to them,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“Show me a denarius. Whose image and inscription does it have?” And they said, “Caesar’s.”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He said to them, “Well then, give to Caesar the things that are Caesar’s, and L’Elohim the things that are of L’Elohim.”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they could not trap Him in His words in the presence of the people. Astonished by His answer, they kept silent.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some of the Sadducees (who deny there is a resurrection) came and questioned Yeshua.</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“Teacher,” they said, “Moshe wrote for us that ‘if a man’s brother dies’ having a wife ‘but no children, then his brother should take the widow and father children for his brother.’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Now there were seven brothers, and the first took a wife and died childless;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the second</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and the third took her, but in this same way, each of the seven brothers died and left no children.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Finally the woman died too.</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 in the resurrection, whose wife is she? For all seven had married her.”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Yeshua said to them, “The sons of this age marry and are given in marriage.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those considered worthy to reach the olam ha-ba and the resurrection of the dead neither marry nor are given in marriage.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For they can no longer die, because they are like angels and are Bnei-Elohim, being sons of the resurrection.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at the burning bush even Moshe revealed that the dead are raised, when he calls YIHOVEH ‘Elohei Avraham, Elohei Yitzhak, and Elohei Yakov.’</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Now He is HaElohim not of the dead but of the living, for to Him they all are living.”</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Some of the Torah scholars replied, “Teacher, You have said it well.”</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For they no longer dared to question Him about anything.</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3">
      <w:pPr>
        <w:ind w:firstLine="720"/>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Then Yeshua said to them, “How can they say that HaMashiach is Ben-David?</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For David himself says in the Book of Psalms, ‘YIHOVEH said to L’Adonai, “Sit at My right hand,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until I make Your enemies a footstool for Your feet.”’</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David then calls Him ‘Adon’; so how is He his son?”</w:t>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B">
      <w:pPr>
        <w:ind w:firstLine="720"/>
        <w:rPr>
          <w:b w:val="1"/>
          <w:bCs w:val="1"/>
          <w:sz w:val="24"/>
          <w:szCs w:val="24"/>
        </w:rPr>
      </w:pPr>
      <w:r w:rsidDel="00000000" w:rsidR="00000000" w:rsidRPr="00000000">
        <w:rPr>
          <w:rtl w:val="0"/>
        </w:rPr>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Then with all the people listening, Yeshua said to the disciples,</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“Beware of the Torah scholars, who like to walk around in long robes. They love greetings in the marketplaces, the best seats in the synagogues, and places of honor at feasts.</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They devour widows’ houses and make long prayers as a show. These men will receive greater condemnation!”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