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Feast of Matzah, which is called Passover, was approaching.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ruling kohanim and Torah scholars were searching for a way to do away with Yeshua, for they were afraid of the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satan entered into Y’udah, the one from Kriot, one of the twelve.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he went away and talked with the ruling kohanim and officers of the Temple guard about how he might deliver Yeshua over to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were delighted and agreed to give him money.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he agreed and began looking for a chance to hand Yeshua over to them without a crowd.</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came the day of matzah when the Passover lamb had to be sacrificed.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Yeshua sent Kefa and Yochanan, saying, “Go and prepare the Passover for us, so we may eat.”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they said to Him, “Where do You want us to prepare?”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He said to them, “Behold, when you have entered the city, a man carrying a jar of water will meet you. Follow him into the house that he enters.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say to the owner of the house, ‘The Teacher says to you, “Where is the guest room where I may eat the Passover with My disciples?”’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with that, he will show you a large upper room, fully furnished. Make preparations there.”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they left and found just what Yeshua had told them, and they prepared the Passover.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the hour came, Yeshua reclined at table, and the emissaries with Him.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He said to them, “I have eagerly desired to eat this Passover with you before I suffer.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I tell you, I will never eat it again until it is fulfilled in Malkhut HaElohim.”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when He had taken a cup and offered the bracha, He said, “Take this and share it among yourselves.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I tell you that I will never drink of the fruit of the vine from now on, until Malkhut HaElohim comes.”</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when He had taken matzah and offered the bracha, He broke it and gave it to them, saying, “This is My body, given for you. Do this in memory of 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the same way, He took the cup after the meal, saying, “This cup is the new covenant in My blood, which is poured out for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look, the hand of the one betraying Me is with Mine on the table.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indeed, the Son of Man is going as has been predetermined; but woe to that man by whom He is betrayed!”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began to discuss among themselves which of them it might be who would do this thing.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there was also a quarrel among them about which of them is considered the greatest.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Yeshua said to them, “The kings of the nations have mastery over them, and those exercising authority over them are called ‘benefactors.’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with you, it is not so. Rather, let the one who is greatest among you become like the youngest, and the one who leads like the one who serves.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who is greater, the one who reclines or the one who serves? Is it not the one who reclines? But I am among you as one who serves.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 are the ones who have remained with Me in My times of testing.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just as My Father has granted Me a kingdom, so I grant to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that you may eat and drink at My table in My kingdom, and you shall sit upon thrones judging the twelve tribes of Yisrael.</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firstLine="72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“Shimon, Shimon! Indeed, satan has demanded to sift you all like wheat.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I have prayed for you, Shimon, that your faith will not fail. And when you have turned back, strengthen your brothers.”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Shimon said to Him, “Adonai! I am ready to go with You even to prison and to death!”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Yeshua said, “I tell you, Kefa, a rooster will not crow today until you have denied three times that you know Me.”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He said to them, “When I sent you out without a money pouch and travel bag and sandals, you didn’t lack anything, did you?” They said, “No, nothing.”</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Then He said to them, “But now, whoever has a money pouch must carry it as well as a travel bag. And whoever does not own a sword must sell his cloak and buy one.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I tell you that this which is written must be fulfilled in Me: ‘And he was counted with the lawless.’ For what is written about Me is being fulfilled.”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they said, “Adonenu, look here! Two swords!” And He said to them, “It is enough.”</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And Yeshua came out and went as usual to the Mount of Olives, and the disciples followed Him.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he reached the place, He said to them, “Pray that you will not enter into temptation.”</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He pulled back about a stone’s throw from them, got on His knees, and began to pray,</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saying, “Father, if You are willing, take this cup from Me; yet not My will, but Yours be done.”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Now an angel from heaven appeared to Him and strengthened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in His anguish, He was praying fervently; and His sweat was like drops of blood falling down on the ground.</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When He rose up from prayer, He came to the disciples and found them asleep, exhausted from grief.</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And He said to them, “Why are you sleeping? Get up and pray, so that you won’t enter into temptation.”</w:t>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F">
      <w:pPr>
        <w:ind w:firstLine="720"/>
        <w:rPr>
          <w:b w:val="1"/>
          <w:bCs w:val="1"/>
          <w:sz w:val="24"/>
          <w:szCs w:val="24"/>
        </w:rPr>
      </w:pPr>
      <w:r w:rsidDel="00000000" w:rsidR="00000000" w:rsidRPr="00000000">
        <w:rPr>
          <w:rtl w:val="0"/>
        </w:rPr>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While Yeshua was speaking, suddenly a crowd came, and the one called Judah, one of the Twelve, approached Yeshua to kiss Him.</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But Yeshua said to him, “Judah, with a kiss you betray the Son of Man?”</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When those around Him saw what was going to happen, they said to Him, “Adonenu, shall we strike with the sword?”</w:t>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55">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And one of them struck the servant of the kohen gadol and cut off his right ear.</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But Yeshua answered and said, “Stop this now!” And He touched the man’s ear and healed him.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Then Yeshua said to the ruling kohanim, officers of the Temple guard, and the elders who had come against Him, “Have you come out with swords and clubs as you would against a revolutionary?</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Every day I was with you in the Temple, yet you did not lay a finger on Me. But this is yours—the hour and the power of darkness.”</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Then they seized Yeshua and led Him away and brought Him into the house of the kohen gadol . But Kefa was following from a distance.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Now they had lit a fire in the center of the courtyard and sat down together, and Kefa was sitting among them.</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Then a servant girl saw him sitting at the fire. She looked straight at him and said, “This one was with Him too!”</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But he denied it, saying, “Woman, I don’t know Him!”</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A little later, another saw him and said, “You too are one of them.” But Kefa said, “Man, I am not!”</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And about an hour later, another began to insist, saying, “Certainly this fellow was with Him, for he too is a Galilean!”</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But Kefa said, “Man, I don’t know what you’re talking about!” And immediately, while he was still speaking, a rooster crowed.</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And HaAdon turned and looked straight at Kefa. Then Kefa remembered the word of SehAdon, how He had told him, ‘Before the rooster crows today, you will deny Me three times.’</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And Kefa went out and wept bitterly.</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Now the men who were guarding Yeshua began mocking and beating Him.</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They blindfolded Him and kept asking Him, saying, “Prophesy! Who is the one who hit You?”</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And reviling Him, they were saying many other things against Him.</w:t>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B">
      <w:pPr>
        <w:ind w:firstLine="720"/>
        <w:rPr>
          <w:b w:val="1"/>
          <w:bCs w:val="1"/>
          <w:sz w:val="24"/>
          <w:szCs w:val="24"/>
        </w:rPr>
      </w:pPr>
      <w:r w:rsidDel="00000000" w:rsidR="00000000" w:rsidRPr="00000000">
        <w:rPr>
          <w:rtl w:val="0"/>
        </w:rPr>
      </w:r>
    </w:p>
    <w:p w:rsidR="00000000" w:rsidDel="00000000" w:rsidP="00000000" w:rsidRDefault="00000000" w:rsidRPr="00000000" w14:paraId="0000006C">
      <w:pPr>
        <w:numPr>
          <w:ilvl w:val="0"/>
          <w:numId w:val="1"/>
        </w:numPr>
        <w:ind w:left="720" w:hanging="360"/>
        <w:rPr>
          <w:sz w:val="24"/>
          <w:szCs w:val="24"/>
          <w:u w:val="none"/>
        </w:rPr>
      </w:pPr>
      <w:r w:rsidDel="00000000" w:rsidR="00000000" w:rsidRPr="00000000">
        <w:rPr>
          <w:sz w:val="24"/>
          <w:szCs w:val="24"/>
          <w:rtl w:val="0"/>
        </w:rPr>
        <w:t xml:space="preserve">As it become day, the elders of the people gathered together, both ruling kohanim and Torah scholars, and they led Him away to their council, saying,</w:t>
      </w:r>
    </w:p>
    <w:p w:rsidR="00000000" w:rsidDel="00000000" w:rsidP="00000000" w:rsidRDefault="00000000" w:rsidRPr="00000000" w14:paraId="0000006D">
      <w:pPr>
        <w:ind w:left="720" w:firstLine="0"/>
        <w:rPr>
          <w:sz w:val="24"/>
          <w:szCs w:val="24"/>
        </w:rPr>
      </w:pPr>
      <w:r w:rsidDel="00000000" w:rsidR="00000000" w:rsidRPr="00000000">
        <w:rPr>
          <w:rtl w:val="0"/>
        </w:rPr>
      </w:r>
    </w:p>
    <w:p w:rsidR="00000000" w:rsidDel="00000000" w:rsidP="00000000" w:rsidRDefault="00000000" w:rsidRPr="00000000" w14:paraId="0000006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6F">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70">
      <w:pPr>
        <w:ind w:left="720" w:firstLine="0"/>
        <w:rPr>
          <w:sz w:val="24"/>
          <w:szCs w:val="24"/>
        </w:rPr>
      </w:pPr>
      <w:r w:rsidDel="00000000" w:rsidR="00000000" w:rsidRPr="00000000">
        <w:rPr>
          <w:rtl w:val="0"/>
        </w:rPr>
      </w:r>
    </w:p>
    <w:p w:rsidR="00000000" w:rsidDel="00000000" w:rsidP="00000000" w:rsidRDefault="00000000" w:rsidRPr="00000000" w14:paraId="00000071">
      <w:pPr>
        <w:ind w:left="720" w:firstLine="0"/>
        <w:rPr>
          <w:sz w:val="24"/>
          <w:szCs w:val="24"/>
        </w:rPr>
      </w:pPr>
      <w:r w:rsidDel="00000000" w:rsidR="00000000" w:rsidRPr="00000000">
        <w:rPr>
          <w:rtl w:val="0"/>
        </w:rPr>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“If You are Mashiach, tell us.” But Yeshua said to them, “If I tell you, you will never believe;</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and if I ask you, you will never answer.</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But from now on, Ben-HaAdam is seated at the right hand of </w:t>
      </w:r>
      <w:r w:rsidDel="00000000" w:rsidR="00000000" w:rsidRPr="00000000">
        <w:rPr>
          <w:i w:val="1"/>
          <w:iCs w:val="1"/>
          <w:sz w:val="24"/>
          <w:szCs w:val="24"/>
          <w:rtl w:val="0"/>
        </w:rPr>
        <w:t xml:space="preserve">Gevurat HaElohim</w:t>
      </w:r>
      <w:r w:rsidDel="00000000" w:rsidR="00000000" w:rsidRPr="00000000">
        <w:rPr>
          <w:sz w:val="24"/>
          <w:szCs w:val="24"/>
          <w:rtl w:val="0"/>
        </w:rPr>
        <w:t xml:space="preserve">.”</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Then they all said, “Are You then Ben-Elohim?” And to them He said, “You say that I am.”</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Then they said, “What further need do we have for testimony? For we have heard it ourselves from His own mouth!”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