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Saul was in agreement with Stephen’s execution. On that day a great persecution arose against Messiah’s community in Jerusalem, and they were all scattered throughout the region of Judea and Samaria, except the emissaries.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 devout men buried Stephen and mourned deeply for him.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Saul was destroying Messiah’s community, entering house after house; and dragging off men and women, he was throwing them into prison.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those who had been scattered went around proclaiming the Word.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Philip went down to the main city of Samaria and proclaimed the Messiah to them.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crowds were paying close attention to what Philip was saying—as they both heard and saw the signs that he was doing.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unclean spirits were coming out of many who were plagued, shrieking with a loud voice. Many paralyzed and crippled were healed also.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there was great joy in that city.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 man named Simon had been practicing magic in the city and astonishing the people of Samaria, saying he was someone great.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all were paying special attention to him, saying, “This man is the power of EH'YEH that is called ‘Great.’”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kept paying attention to him, because for a long time he had astonished them with his magical arts.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 they believed Philip proclaiming the Good News about the kingdom of EH'YEH and the name of Messiah Yeshua, both men and women were immersed.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Simon himself believed; and after being immersed, he continued with Philip. And when he saw signs and great miracles happening, he was continually amazed.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when the emissaries in Jerusalem heard that Samaria had accepted the message of EH'YEH, they sent Peter and John to them.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came down and prayed for them to receive the Ruach ha-Kodesh.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had not yet come upon them; they had only been immersed in the name of YIHOVEH YESHUA HAMASHIACH.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began laying their hands on them, and they were receiving the Ruach ha-Kodesh.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when Simon saw that the Ruach ha-Kodesh was given through the laying on of hands by the emissaries, he offered them money,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saying, “Give this power to me, too—so that anyone on whom I lay hands may receive the Ruach ha-Kodesh.”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Peter said to him, “May your silver go to ruin, and you with it—because you thought you could buy EH'YEH’s gift with money!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no part or share in this matter, because your heart is not right before EH'YEH.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repent of this wickedness of yours, and pray to YIHOVEH that, if possible, the intent of your heart may be pardoned.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see in you the poison of bitterness and the bondage of unrighteousness!”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Simon replied, “Pray for me, so that none of what you have said may come upon me.”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when they had testified and spoken the word of YIHOVEH, they returned to Jerusalem, proclaiming the Good News to many Samaritan villages.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an angel of YIHOVEH spoke to Philip, saying, “Get up, and go south on the road going down from Jerusalem to Gaza.” (This is a desert road.)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he got up and went. And behold, an Ethiopian eunuch—an official who was responsible for all the treasure of Candace, queen of the Ethiopians—had traveled to Jerusalem to worship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was now returning. Sitting in his chariot, he was reading the prophet Isaiah.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Ruach said to Philip, “Go, catch up with this chariot.”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Philip ran up and heard him reading the prophet Isaiah and said, “Do you understand what you are reading?”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“How can I,” he said, “unless someone guides me?” So he invited Philip to come up and sit with him.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 passage of Scripture that he was reading was this: “He was led as a sheep to slaughter; and as a lamb before its shearer is silent, so He opens not His Mouth.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His humiliation justice was denied Him. Who shall recount His generation? For His life is taken away from the earth.”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eunuch replied to Philip, “Please tell me, who is the prophet talking about—himself or someone else?”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Philip opened his mouth, and beginning with this Scripture he proclaimed the Good News about Yeshua.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as they were going down the road, they came to some water. The eunuch said, “Look, water! What’s to prevent me from being immersed?”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ordered the chariot to stop. They both got down into the water, Philip and the eunuch, and Philip immersed him.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came up out of the water, the Ruach YIHOVEH snatched Philip away. The eunuch saw no more of him, for he went on his way, rejoicing.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Philip found himself at Azotus. And as he passed through, he kept proclaiming the Good News to all the towns until he came to Caesarea.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ind w:left="720" w:firstLine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