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Saul, still breathing out threats and murder against YIHOVEH’s disciples, went to the kohen gadol.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requested letters of introduction from him to the synagogues in Damascus, so that if he found any men or women belonging to the Way, he might bring them as prisoners to Jerusalem.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As he was traveling, approaching Damascus, suddenly a light from heaven flashed around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Falling to the ground, he heard a voice saying to him, “Saul, Saul, why are you persecuting Me?”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“Who are You, Adonai?” Saul said. “I am Yeshua—whom you are persecuting.</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get up and go into the city, and you will be told what you must do.”</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men travelling with him stood speechless, hearing the voice but seeing no one.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Saul got up from the ground—but opening his eyes, he could see nothing. They led him by the hand and brought him into Damascus.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three days he could not see, and he did not eat or drink.</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Now there was a disciple named Ananias in Damascus. YIHOVEH said to him, “Ananias.” He said, “Here I am, YIHOVEH.”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YIHOVEH said to him, “Get up and go to the street named Straight, and ask in the house of Judah for someone from Tarsus named Saul. For look, he is praying;</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in a vision he has seen a man named Ananias coming in and laying his hands on him, so that he might regain his sight.”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Ananias answered, “YIHOVEH, I have heard from many about this man—how much harm he has done to your kedoshim in Jerusalem.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here he has authority from the ruling kohanim to tie up all who call on Your name.”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YIHOVEH said to him, “Go, for he is a choice instrument to carry My name before nations and kings and Bnei-Yisrael.</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For I will show him how much he must suffer for My name’s sake.”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So Ananias left and entered into the house. Laying hands on Saul, he said, “Brother Saul, YIHOVEH—Yeshua, the One who appeared to you on the road by which you were coming—has sent me, so that you might regain your sight and be filled with the Ruach ha-Kodesh.”</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Immediately, something like scales fell from Saul’s eyes, and he regained his sight. Then he got up and was immersed;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and when he had taken food, he was strengthened. Now for several days, he was with the disciples in Damascus.</w:t>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Immediately he began proclaiming Yeshua in the synagogues, saying, “He is Ben-Elohim.”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All those hearing him were amazed. They were saying, “Isn’t this the one who made havoc in Jerusalem for all those who call on this name? And hasn’t he come here to bring them as prisoners before the ruling kohanim?”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Saul kept growing stronger, and he was confounding the Jewish people living in Damascus by proving that Yeshua is HaMashiach.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When many days had passed, these Jewish people plotted to kill him—</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their plot became known to Saul. They were watching the gates day and night, to kill him.</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the disciples took Saul by night and let him down over the wall, lowering him in a basket.</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B">
      <w:pPr>
        <w:ind w:firstLine="720"/>
        <w:rPr>
          <w:b w:val="1"/>
          <w:bCs w:val="1"/>
          <w:sz w:val="24"/>
          <w:szCs w:val="24"/>
        </w:rPr>
      </w:pPr>
      <w:r w:rsidDel="00000000" w:rsidR="00000000" w:rsidRPr="00000000">
        <w:rPr>
          <w:rtl w:val="0"/>
        </w:rPr>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When Saul arrived in Jerusalem, he made attempts to join up with the disciples—but they were all afraid of him, not believing that he was a disciple.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But Barnabas took him in and brought him to the emissaries. He described to them how Saul had seen YIHOVEH on the road and YIHOVEH had spoken to him, and how he had spoken boldly in the name of Yeshua.</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So Saul was with them, going in and out in Jerusalem, speaking boldly in the name of YIHOVEH.</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He was speaking and arguing with the Hellenists, but they were trying to kill him.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When the brothers found out, they brought him down to Caesarea and sent him off to Tarsus.</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34">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So the community of HaMashiach throughout all Judea and Galilee and Samaria had shalom and was built up. Walking in the fear of YIHOVEH and in the comfort of the Ruach ha-Kodesh, it kept multiplying.</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B">
      <w:pPr>
        <w:ind w:firstLine="720"/>
        <w:rPr>
          <w:b w:val="1"/>
          <w:bCs w:val="1"/>
          <w:sz w:val="24"/>
          <w:szCs w:val="24"/>
        </w:rPr>
      </w:pPr>
      <w:r w:rsidDel="00000000" w:rsidR="00000000" w:rsidRPr="00000000">
        <w:rPr>
          <w:rtl w:val="0"/>
        </w:rPr>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Peter went here and there among them all. He came down as well to the kedoshim living in Lydda.</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There he found a man named Aeneas, who had been bedridden for eight years—he was paralyzed.</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Peter said to him, “Aeneas, Mashiach Yeshua heals you. Get up and pack up your bed.” Immediately, he got up!</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All who lived in Lydda and the Plain of Sharon saw him, and they turned to YIHOVEH.</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In Joppa, there was a disciple named Tabitha (which translates as Dorcas). She was full of mitzvot and tzadakah, which she continually did.</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In those days, she became ill and died. When they had washed her for burial, they placed her in an upstairs room.</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Since Lydda was near Joppa, the disciples—hearing that Peter was there—sent two men to him, begging him, “Please come to us without delay!”</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So Peter got up and went with them. When he arrived, they took him to the upstairs room. All the widows were crying, showing all the tunics and other clothing Dorcas had made while she was with them.</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But Peter sent them all outside, and he got down on his knees and prayed. Then, turning to the body, he said “Tabitha, get up!” She opened her eyes, and when she saw Peter, she sat up.</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He gave her his hand and raised her up. Then he called the kedoshim and widows and presented her alive.</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It became known throughout Joppa, and many came to believe in YIHOVEH.</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So it happened that Peter stayed on in Joppa for several days with Simon, a tanner.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