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passing through Amphipolis and Apollonia, they came to Thessalonica, where there was a Jewish synagogue.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was his custom, Paul went to the Jewish people; and for three Shabbatot, he debated the Scriptures with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opened them and gave evidence that Mashiach had to suffer and rise from the dead, saying, “This Yeshua, whom I declare to you, is HaMashiach.”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Some of them were convinced and became attached to Paul and Silas, as were a large number of EH'YEH-fearing Greeks and no small number of the leading women.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some of the Jewish people became jealous. Taking some wicked fellows of the marketplace and gathering a crowd, they stirred the city into an uproar. They attacked Jason’s house, trying to bring Paul and Silas out to the mob.</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did not find them, they instead began dragging Jason and some of the brethren before the city officials, shouting, “These men who have upset the world have come here too,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Jason has welcomed them! They are all acting against the decrees of Caesar, saying there is another king,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Hearing these things, the crowd and the city officials were confused.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after receiving bail from Jason and the rest, they released them.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soon as it was night, the brothers sent Paul and Silas to Berea. Upon arrival, they made their way to the Jewish synagogue.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these were more noble-minded than those in Thessalonica, because they received the message with goodwill, searching the Scriptures each day to see whether these things were true.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many of them believed, as well as quite a few prominent Greek women and men.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when the Jewish people of Thessalonica learned that the word of EH'YEH had been proclaimed by Paul in Berea, they came there too, agitating and inciting the people.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brothers immediately sent Paul away to the sea, but Silas and Timothy remained there.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Those escorting Paul brought him as far as Athens. After receiving an order for Silas and Timothy to come to him as soon as possible, they left.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while Paul was waiting for them in Athens, his spirit was aroused within him when he saw that the city was full of idols.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he was debating in the synagogue with the Jewish people and EH'YEH-fearers, as well as in the marketplace every day with all who happened to be there.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Also some of the Epicurean and Stoic philosophers were conversing with him. Some were saying, “What’s this babbler trying to say?” while others, “He seems to be a proclaimer of foreign deities”—because he was proclaiming the Good News of Yeshua and the resurrection.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took Paul to the Aereopagus, saying, “May we know what this new teaching is that you are talking about?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you are bringing some strange things to our ears, so we want to know what these things mean.”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all the Athenians and foreigners visiting there used to pass their time doing nothing but telling or hearing something new.</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Paul stood in the middle of the Aereopagus and said, “Men of Athens, I see that in all ways you are very religious.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while I was passing through and observing the objects of your worship, I even found an altar with this inscription: </w:t>
      </w:r>
      <w:r w:rsidDel="00000000" w:rsidR="00000000" w:rsidRPr="00000000">
        <w:rPr>
          <w:i w:val="1"/>
          <w:iCs w:val="1"/>
          <w:sz w:val="24"/>
          <w:szCs w:val="24"/>
          <w:rtl w:val="0"/>
        </w:rPr>
        <w:t xml:space="preserve">l’el bilti noda</w:t>
      </w:r>
      <w:r w:rsidDel="00000000" w:rsidR="00000000" w:rsidRPr="00000000">
        <w:rPr>
          <w:sz w:val="24"/>
          <w:szCs w:val="24"/>
          <w:rtl w:val="0"/>
        </w:rPr>
        <w:t xml:space="preserve">. Therefore what you worship without knowing, this I proclaim to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EH'YEH who made the world and all things in it, since He is Lord of heaven and earth, does not live in temples made by hands.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Nor is He served by human hands, as if He needed anything, since He Himself gives to everyone life and breath and all things.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From one He made every nation of men to live on the face of the earth, having set appointed times and the boundaries of their territory.</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They were to search for Him, and perhaps grope around for Him and find Him. Yet He is not far from each one of us,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‘In Him we live and move and have our being.’ As some of your own poets have said, ‘For we also are His offspring.’</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Since we are His offspring, we ought not to suppose the Deity is like gold or silver or stone, an engraved image of human art and imagination.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Although EH'YEH overlooked the periods of ignorance, now He commands everyone everywhere to repent.</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He has set a day on which He will judge the world in righteousness, through a Man whom He has appointed. He has brought forth evidence of this to all men, by raising Him from the dead.”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Now when they heard about the resurrection of the dead, some began scoffing. But others said, “We will hear from you again about this.”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Paul left from their midst.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some men joined with him and believed—among them Dionysius (a member of the council of the Aereopagus), a woman named Damaris, and others with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