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While Apollos was at Corinth, Paul traveled through the upper region and came to Ephesus. He found some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said to them, “Did you receive the Ruach ha-Kodesh when you believed?” They replied to him, “No, we’ve never even heard that there is a Ruach ha-Kodesh.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“Into what were you immersed?” They said, “Into John’s immersion.”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Paul said, “John immersed with an immersion of repentance, telling the people that they should believe in the One coming after him—that is, in Yeshua.”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they heard this, they were immersed in the name of YIHOVEH YESHUA.</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Paul laid hands upon them, the Ruach ha-Kodesh came upon them, and they began speaking in tongues and prophesying.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all, there were about twelve men.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Paul went into the synagogue and for three months spoke boldly, debating and persuading them about MALKHUT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when they were hardening and refusing to believe, speaking evil of the Way before the whole group, he withdrew from them, taking the disciples with him, debating daily in the hall of Tyrannus.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continued for two years, so that all the residents of Asia heard the word of YIHOVEH—Jewish as well as Greek people.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was doing extraordinary miracles by Paul’s hands,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that even handkerchiefs and aprons that touched his skin were brought to the sick, and the diseases left them and the evil spirits went out of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some traveling Jewish exorcists also tried to invoke the name of YIHOVEH YESHUA, saying, “I charge you by the Yeshua whom Paul preaches.”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Seven sons of a Jewish ruling kohen named Sceva were doing this.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the evil spirit answered them, “I know Yeshua and I know about Paul, but who are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man with the evil spirit sprang at them, subduing and overpowering all of them, so that they fled out of that house naked and wounded.</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became known to all who lived in Ephesus, both Jewish and Greek people. Fear fell upon them all, and the name of YIHOVEH YESHUA was being magnified.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Many also of those who had believed came confessing and recounting their practices.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many of those who practiced magic arts brought their books together in a heap, burning them before everyone. They totaled the value of the books and found it to be about fifty thousand pieces of silver.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word of YIHOVEH was growing in power and prevailing.</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after these things were accomplished, Paul resolved in the Ruach to go to Jerusalem after passing through Macedonia and Achaia, saying, “After I have been there, I must also see Rome.”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after sending two who were assisting him, Timothy and Erastus, he himself stayed in Asia for a while.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Around that time, there arose no small uproar concerning the Way.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a man named Demetrius—a silversmith, a maker of silver shrines of Artemis—was providing no small amount of business to the craftsmen.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He gathered these together, along with those of related occupations, and he said, “Men, you know that our wealth is from this business.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You see and hear that not only in Ephesus but also throughout all Asia, Paul has persuaded and perverted a considerable crowd, saying that handmade idols are not </w:t>
      </w:r>
      <w:r w:rsidDel="00000000" w:rsidR="00000000" w:rsidRPr="00000000">
        <w:rPr>
          <w:i w:val="1"/>
          <w:iCs w:val="1"/>
          <w:sz w:val="24"/>
          <w:szCs w:val="24"/>
          <w:rtl w:val="0"/>
        </w:rPr>
        <w:t xml:space="preserve">elohim</w:t>
      </w:r>
      <w:r w:rsidDel="00000000" w:rsidR="00000000" w:rsidRPr="00000000">
        <w:rPr>
          <w:sz w:val="24"/>
          <w:szCs w:val="24"/>
          <w:rtl w:val="0"/>
        </w:rPr>
        <w:t xml:space="preserve"> at all.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Not only is there a danger that this trade of ours might come into disrepute, but also that the temple of the great idol Artemis might be considered as nothing. She whom all Asia and the world worships might even be thrown down from her majesty.”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they heard, they were filled with fury and began shouting, “Great is Artemis of the Ephesians!”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city was filled with confusion. They rushed into the theater, dragging with them Gaius and Aristarchus, Macedonians who were travel companions of Paul.</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Paul was wishing to enter among the crowd, but the disciples would not let him.</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Some of the chiefs of Asia, being his friends, sent to him and begged him not to surrender himself in the theater.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Now some cried out one thing, some another, for the assembly was in confusion. Most did not know why they had come together.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Some of the crowd solicited Alexander, whom the Jewish people put forward. Alexander motioned with his hand. He wished to offer a defense to the crowd.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recognizing that he was Jewish, for about two hours they all with one voice cried out, “Great is Artemis of the Ephesians!”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After the town clerk quieted the crowd, he said, “Men of Ephesus, what man is there who doesn’t know that the city of the Ephesians is temple keeper of the great Artemis and of her image fallen from heaven?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Since these things are undeniable, you must be calm and do nothing reckless.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you have brought these men here who are neither sacrilegious nor revilers of our idol.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If Demetrius and the craftsmen with him have a complaint against anyone, the courts are open and there are proconsuls. Let them accuse them.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if you seek anything further, it will be settled in the lawful assembly.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For we are in danger of being charged with rioting today, there being no reason which we are able to give to justify this mob.” Upon saying this, he dismissed the assembly.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