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I, brothers and sisters, could not speak to you as Spirit-filled but as worldly—as infants B’Mashiach.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gave you milk, not solid food, for you were not yet ready. Indeed, even now you are not yet ready,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are still worldly. For since there is jealousy and strife among you, aren’t you worldly and walking in a human way?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when one says, “I follow Paul,” and another, “I follow Apollos,” are you not mere humans?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then is Apollos? And what is Paul? Servants through whom you came to trust—and to each as YIHOVEH gave.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planted, Apollos watered, but EH'YEH gave the increase.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neither the one who plants nor the one who waters is anything, but only EH'YEH who makes things grow.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he who plants and he who waters work as one, but each will receive his own reward according to his own labor.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are EH'YEH’s co-workers; you are EH'YEH’s field, EH'YEH’s building.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According to the grace of EH'YEH which was given to me, like a skilled master builder I laid a foundation, and another builds on it. But let each consider carefully how he builds on it.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no one can lay any other foundation than what is already laid—which is Yeshua Mashiach.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if anyone builds on the foundation with gold, silver, precious stones, wood, hay, straw,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each one’s work will become clear. For the Day will show it, because it is to be revealed by fire; and the fire itself will test each one’s work—what sort it is.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anyone’s work built on the foundation survives, he will receive a reward.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anyone’s work is burned up, he will suffer loss—he himself will be saved, but as through fire.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you know that you are EH'YEH’s temple and that the Ruach Elohim dwells among you?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anyone destroys EH'YEH’s temple, EH'YEH will destroy him; for EH'YEH’s temple is holy, and you are that temple.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no one deceive himself. If anyone thinks he is wise in this age, let him become a fool so he may become wise.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wisdom of this world is foolishness in the sight of EH'YEH. For it is written, “He catches the clever in their craftiness.”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again, “YIHOVEH knows the thoughts of the wise, that they are useless.”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let no one boast about men. For all things are yours—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whether Paul or Apollos or Kefa, or the world or life or death, or things present or things to come. All are yours,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you are of Mashiach, and Mashiach is of EH’YEH.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