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spiritual gifts, brothers and sisters, I do not want you to be ignorant.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that when you were pagans, you were enticed by idols that cannot speak, and you got led astray.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make known to you that no one speaking by the Ruach Elohim says, “Yeshua be cursed,” and no one can say, “Yeshua is YIHOVEH,” except by the Ruach ha-Kodesh.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are various kinds of gifts, but the same Ruach.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various kinds of service, but the same YIHOVEH.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are various kinds of working, but the same EH'YEH who works all things in all people.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each person is given the manifestation of the Ruach for the benefit of all.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one is given through the Ruach a word of wisdom, to another a word of knowledge according to the same Ruach,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another faith by the same Ruach, to another gifts of healings by the one Ruach,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another workings of miracles, to another prophecy, to another discerning of spirits, to another different kinds of tongues, to another the interpretation of tongues.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one and the same Ruach activates all these things, distributing to each person individually as He wills.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body is one and has many parts, and all the parts of the body—though many—are one body, so also is Mashiach.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one Ruach we were all immersed into one body—whether Jewish or Greek, slave or free—and all were made to drink of one Ruach.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body is not one part, but many.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foot says, “Since I’m not a hand, I’m not part of the body,” is it therefore not part of the body?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if the ear says, “Since I’m not an eye, I’m not part of the body,” is it for this reason any less part of the body?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whole body were an eye, where would the hearing be? If the whole were hearing, where would the sense of smell be?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EH'YEH has placed the parts—each one of them—in the body just as He desired.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they were all one part, where would the body be?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there are many parts, yet one body.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 cannot tell the hand, “I don’t need you!” or in turn the head to the feet, “I don’t need you!”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contrary, those parts of the body that seem to be less important are indispensable.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parts of the body that we think to be less honorable, we clothe with greater honor; and our unpresentable parts are treated with greater modesty;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our presentable parts have no such need. Rather EH'YEH assembled the body, giving more honor to those who are lacking,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there may be no division in the body, but so that the parts may have the same care for one another.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one part suffers, all the parts suffer together. If one part is honored, all the parts rejoice together.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you are the body of Mashiach, and members individually.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EH'YEH has put into His community first emissaries, second prophets, third teachers, then miracles, then healings, helps, leadership, various kinds of tongues.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are not emissaries, are they? All are not prophets, are they? All are not teachers, are they? All do not work miracles, do they?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do not have gifts of healing, do they? All do not speak in tongues, do they? All do not interpret, do they?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earnestly desire the greater gifts. And still I show you a far better way: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