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HaTesalonik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oncerning the times and seasons, brothers and sisters, you have no need for anything to be written to yo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yourselves know very well that the Day of YIHOVEH comes like a thief in the n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are saying, “Shalom and safety,” sudden destruction comes upon them like a woman having birth pains in the womb—there is no way they will escap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brothers and sisters, are not in the dark, so that the Day might overtake you like a thie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ll are sons of light and sons of day. We are not of night or of darkness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n, let us not sleep as the others do, but let us remain on the alert and sober-mind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se who sleep, sleep at night; and those who get drunk, get drunk at n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ince we are of the day, let us be sober-minded—putting on the breastplate of faithfulness and love, and the hope of salvation as a helm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did not destine us for wrath but for obtaining salvation through Adonenu Yeshua HaMashiac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ied for us so that, whether we may be awake or asleep, we may live together with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encourage one another and build each other up—just as you in fact are doing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e ask you, brothers and sisters, to recognize those who work hard among you and are over you B’YIHOVEH and correct you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esteem them beyond all measure in love because of their work. Keep shalom among yourselv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rge you, brothers and sisters, correct the unruly, comfort the fainthearted, help the weak, be patient with everyon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that no one repays evil for evil to anyone, but always pursue what is good for one another and for al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oice alway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y constantly,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HaTesalonik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everything give thanks; for this is the will of Elohim for you B’Mashiach Yeshu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quench the Spirit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despise prophetic messages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est all things, hold fast to what is good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away from every kind of evi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may the Elohim of shalom Himself make you completely holy; and may your whole spirit and soul and body be kept complete, blameless at the coming of Adonenu Yeshua HaMashiac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ithful is the One who calls you—and He will make it happen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pray for u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t all the brothers and sisters with a holy kis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harge you under oath, by YIHOVEH, that this letter be read to all the brothers and sist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ace of ADONENU YESHUA HAMASHIACH be with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