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Everyone who believes that Yeshua is HaMashiach is born M’Elohim, and everyone who loves the Father loves the one born of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We know that we love children of Elohim by this—when we love Elohim and obey His commandments.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is the love of Elohim—that we keep His commandments. And His commandments are not burdensome.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everyone born of Elohim overcomes the world. And the victory that has overcome the world is this—our faith.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Who is it that overcomes the world, if not the one who believes that Yeshua is Ben-Elohim?</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HaMashiach is the One who came by water and blood—not by water only, but by water and blood. The Spirit is the One who testifies, because the Spirit is the truth.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there are three that testify—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Spirit, the water, and the blood—and these three are one.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we accept men’s testimony, testimony of Elohim is greater—for this it is the testimony that Elohim has given about His Son.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one who trusts in Ben-HaElohim has the testimony in himself; the one who does not trust L’Elohim has made Him a liar, because he has not believed in the testimony that Elohim has given about His Son.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the testimony is this—that Elohim gave us eternal life, and this life is in His Son.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one who has the Son has life; the one who does not have Ben-Elohim does not have life.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wrote these things to you who believe in the name of Ben-Elohim, so you may know that you have eternal life.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this is the confidence we have before Him—that if we ask anything according to His will, He hears us.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if we know that He hears us—whatever we ask—we know that we have the requests we have asked from Him.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1 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anyone sees his brother committing a sin not leading to death, he should ask, and Elohim will give life to those who commit sin not leading to death. There is a sin leading to death—I am not saying you should ask about that.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All unrighteousness is sin, but there is sin not leading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know that anyone born M’Elohim does not keep on sinning; rather, the One born M’Elohim keeps him safe, and the evil one cannot touch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 know that we are M’Elohim, and the whole world lies in the power of the evil one.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we know that Ben-Elohim has come and given us insight, so that we may know Him who is true—and we are in Him who is true, in His Son Yeshua HaMashiach. This is the True One and eternal life.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Children, guard yourselves from idols.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