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720" w:firstLine="0"/>
        <w:rPr>
          <w:sz w:val="24"/>
          <w:szCs w:val="24"/>
        </w:rPr>
      </w:pPr>
      <w:r w:rsidDel="00000000" w:rsidR="00000000" w:rsidRPr="00000000">
        <w:rPr>
          <w:rtl w:val="0"/>
        </w:rPr>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From Ye’udah, a servant of Yeshua HaMashiach and brother of Yakov, to the called, who are loved by Elohim the Father and kept for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may compassion, peace, and love be showered upon you in abundance.</w:t>
      </w: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Beloved, while I was making every effort to write to you about our shared salvation, I felt compelled to write and urge you to contend for the faith that was once for all delivered to his holy people;</w:t>
      </w: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certain individuals have crept in, wicked people who were destined for judgment long ago, who use the grace of our Elohim for lewdness, and deny our very own Rabbi and Adonai: Yeshua HaMashiach.</w:t>
      </w: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wish to remind you of things you indeed knew before—that YIHOVEH, after saving the people from the land of Mitzrayim, destroyed those who did not believe.</w:t>
      </w: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angels who did not keep their high position but abandoned their dwelling, He has kept in eternal chains and in darkness for the judgment of the great day;</w:t>
      </w: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Those angles are subjected to Esh Olam, set as examples for being like S’dom and Amohra and the neighboring citites—who, in a similar way, gave themselves over to sexual immorality and went after other beings.</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These people also, dreamers: defile the body, reject supreme authority, and curse the bearers of distinguished positions.</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Mikha-el, the prince of the angels, when he contended with the evil one and disputed over the body of Moshe—dared not pronounce a judgment of revilement, but rather said, "May YIHOVEH rebuke you."</w:t>
      </w: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These dreamers, however, curse what they do not understand; and like unreasoning beasts, they are corrupted in the things that they naturally understand.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Woe to them! For they have walked in the way of Káyin, abandoned themselves to the error of Bil’am for the sake of gain, and perished in the rebellion of Kohra.</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They are stumbling blocks at your fellowship meals, dining with you without reverence and caring only for themselves; waterless clouds driven by the wind; fruitless autumn trees, twice dead and uprooted;</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wild waves of the sea, foaming up their own shame; wandering stars, for whom the blackest darkness is reserved forever.</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Hanoch, the seventh from A’dam, also prophesied about them, saying: "Behold, YIHOVEH comes with myriads of His holy ones,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16">
      <w:pPr>
        <w:spacing w:line="276" w:lineRule="auto"/>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to execute judgment upon all and to convict all the wicked of all the deeds of their wickedness and of all the harsh things that wicked sinners have spoken against Him."</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These men are grumblers and complainers, following their own desires; their mouths speak boastfully, and they show partiality for the sake of gain.</w:t>
      </w: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Warnings and Guidelines</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But you, my beloved, remember the words spoken beforehand by the apostles of our Adonai: Yeshua HaMashiach.</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For you were told that, "in the last days, scoffers will come, following their lust for wicked women."</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These are the ones who cause divisions; they are enslaved to the soul and have no spirit.</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But you, my beloved, build yourselves up in your most holy faith and pray in the Holy Spirit.</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Keep yourselves in the love of Elohim and wait for the mercy of our Adonai: Yeshua HaMashiach, unto eternal life.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Show mercy to those who waver;</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snatch them from the fire and save them. With fear, show mercy to others, but hate the garment defiled by the impurity of the flesh.</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To the One who is able to keep you from stumbling, the One who presents you free from blemish and filled with joy before His glory,</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the very Elohim, our Savior, through Yeshua HaMashiach our Adonai—all glory to Him, and greatness, power and authority, before the beginning of time, even now, and forever.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line="276" w:lineRule="auto"/>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