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this, I saw four angels standing at the four corners of the earth, holding back the four winds of the earth so that no wind would blow on the earth or on the sea or against any tree.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 saw another angel coming up from the east, having the seal of the living Elohim. He cried out with a loud voice to the four angels who were permitted to harm the earth and the sea,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saying, “Do no harm to the earth or the sea or the trees, until we have put a seal on the foreheads of the servants of Elohenu.”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I heard the number of those marked with the seal: 144,000 from every tribe of Bnei-Yisrael—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12,000 from the tribe of Judah; 12,000 from the tribe of Reuben; 12,000 from the tribe of Gad;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12,000 from the tribe of Asher; 12,000 from the tribe of Naphtali; 12,000 from the tribe of Manasseh;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12,000 from the tribe of Simeon; 12,000 from the tribe of Levi; 12,000 from the tribe of Issachar;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12,000 from the tribe of Zebulun; 12,000 from the tribe of Joseph; 12,000 from the tribe of Benjamin.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these things I looked, and behold, a vast multitude that no one could count—from every nation and all tribes and peoples and tongues—was standing before the throne and before the Lamb. They were clothed in white robes, with palm branches in their hands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crying out with a loud voice, saying, “Salvation belongs to Elohenu, who sits on the throne, and to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all the angels were standing around the throne, along with the elders and the four living creatures; and they fell on their faces before the throne and worshiped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saying, “Amen, blessing and glory and wisdom and thanksgiving and honor and power and might belong to Elohenu forever and ever. Amen!”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one of the elders answered, saying to me, “Who are these dressed in white robes, and where have they come from?” I said to him, “Sir, you know.”</w:t>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said to me, “These are the ones coming out of the great tribulation. They have washed their robes and made them white in the blood of the Lamb.</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this reason, they are before the throne of Elohim, and they serve Him day and night in His Temple. The One seated on the throne will shelter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shall never again go hungry, nor thirst anymore; the sun shall not beat down on them, nor any scorching heat.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Lamb in the midst of the throne shall shepherd them and guide them to springs of living water, and Elohim shall wipe away every tear from their eyes.”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