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king, robed in majesty; YIHOVEH is robed, girded with strength; The world is well established; it cannot be moved.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throne was established long ago; you have existed forever.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the deep is raising up, the deep is raising up its voice, the deep is raising its crashing waves.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than the sound of rushing waters or the mighty breakers of the sea, YIHOVEH on high is mighty.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instructions are very sure; holiness befits your house, YIHOVEH, for all time to come.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